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EF" w:rsidRDefault="003048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8pt;margin-top:11.35pt;width:306pt;height:108pt;z-index:251657728">
            <v:textbox style="mso-next-textbox:#_x0000_s1034">
              <w:txbxContent>
                <w:p w:rsidR="00193B5A" w:rsidRDefault="00193B5A" w:rsidP="00193B5A">
                  <w:pPr>
                    <w:ind w:left="708"/>
                  </w:pPr>
                </w:p>
                <w:p w:rsidR="00193B5A" w:rsidRDefault="00193B5A" w:rsidP="00193B5A">
                  <w:pPr>
                    <w:ind w:left="708"/>
                  </w:pPr>
                </w:p>
                <w:p w:rsidR="00193B5A" w:rsidRDefault="00AC2E71">
                  <w:r>
                    <w:t xml:space="preserve"> </w:t>
                  </w:r>
                  <w:r>
                    <w:tab/>
                  </w:r>
                  <w:r w:rsidR="004706BB">
                    <w:t>Oznámení</w:t>
                  </w:r>
                </w:p>
                <w:p w:rsidR="001A5F52" w:rsidRDefault="001A5F52"/>
              </w:txbxContent>
            </v:textbox>
            <w10:wrap side="left"/>
          </v:shape>
        </w:pict>
      </w:r>
    </w:p>
    <w:p w:rsidR="001A5F52" w:rsidRDefault="001A5F52" w:rsidP="001A5F52">
      <w:pPr>
        <w:pStyle w:val="Zhlav"/>
      </w:pPr>
      <w:r>
        <w:t xml:space="preserve">Váš dopis zn.: </w:t>
      </w:r>
    </w:p>
    <w:p w:rsidR="001A5F52" w:rsidRDefault="001A5F52" w:rsidP="001A5F52">
      <w:pPr>
        <w:pStyle w:val="Zhlav"/>
      </w:pPr>
      <w:r>
        <w:t xml:space="preserve">Ze dne: </w:t>
      </w:r>
    </w:p>
    <w:p w:rsidR="001A5F52" w:rsidRDefault="001A5F52" w:rsidP="00FB1621">
      <w:pPr>
        <w:pStyle w:val="Zhlav"/>
      </w:pPr>
      <w:r>
        <w:t xml:space="preserve">Naše zn.: </w:t>
      </w:r>
    </w:p>
    <w:p w:rsidR="00FB1621" w:rsidRDefault="00FB1621" w:rsidP="00FB1621">
      <w:pPr>
        <w:pStyle w:val="Zhlav"/>
      </w:pPr>
    </w:p>
    <w:p w:rsidR="00FB1621" w:rsidRDefault="00193B5A" w:rsidP="00FB1621">
      <w:pPr>
        <w:pStyle w:val="Zhlav"/>
      </w:pPr>
      <w:r>
        <w:t xml:space="preserve">Vyřizuje: </w:t>
      </w:r>
    </w:p>
    <w:p w:rsidR="00193B5A" w:rsidRDefault="001A5F52" w:rsidP="00FB1621">
      <w:pPr>
        <w:pStyle w:val="Zhlav"/>
      </w:pPr>
      <w:r>
        <w:t>Datum:</w:t>
      </w:r>
      <w:r w:rsidR="00193B5A">
        <w:t xml:space="preserve"> </w:t>
      </w:r>
      <w:proofErr w:type="gramStart"/>
      <w:r w:rsidR="004706BB">
        <w:t>16.03.2020</w:t>
      </w:r>
      <w:proofErr w:type="gramEnd"/>
    </w:p>
    <w:p w:rsidR="00193B5A" w:rsidRDefault="00193B5A" w:rsidP="001A5F52">
      <w:pPr>
        <w:pStyle w:val="Zhlav"/>
      </w:pPr>
    </w:p>
    <w:p w:rsidR="00193B5A" w:rsidRDefault="00193B5A" w:rsidP="001A5F52">
      <w:pPr>
        <w:pStyle w:val="Zhlav"/>
      </w:pPr>
    </w:p>
    <w:p w:rsidR="00193B5A" w:rsidRDefault="00193B5A" w:rsidP="001A5F52">
      <w:pPr>
        <w:pStyle w:val="Zhlav"/>
      </w:pPr>
    </w:p>
    <w:p w:rsidR="00193B5A" w:rsidRDefault="00193B5A" w:rsidP="001A5F52">
      <w:pPr>
        <w:pStyle w:val="Zhlav"/>
      </w:pPr>
    </w:p>
    <w:p w:rsidR="004706BB" w:rsidRDefault="004706BB" w:rsidP="004706BB">
      <w:pPr>
        <w:rPr>
          <w:b/>
        </w:rPr>
      </w:pPr>
      <w:r w:rsidRPr="004706BB">
        <w:rPr>
          <w:b/>
        </w:rPr>
        <w:t>Informace pro žáky a rodiče - výuka v době karantény</w:t>
      </w:r>
    </w:p>
    <w:p w:rsidR="00EF6BCA" w:rsidRPr="004706BB" w:rsidRDefault="00EF6BCA" w:rsidP="004706BB">
      <w:pPr>
        <w:rPr>
          <w:b/>
        </w:rPr>
      </w:pPr>
      <w:bookmarkStart w:id="0" w:name="_GoBack"/>
      <w:bookmarkEnd w:id="0"/>
    </w:p>
    <w:p w:rsidR="004706BB" w:rsidRDefault="004706BB" w:rsidP="004706BB">
      <w:r>
        <w:t xml:space="preserve">Veškeré informace o učivu budou předávány pouze prostřednictvím Bakalářů. Pokud někdo ztratil nebo zapomněl přístupové údaje, kontaktujte nás na </w:t>
      </w:r>
      <w:hyperlink r:id="rId6" w:history="1">
        <w:r w:rsidRPr="00B81DD0">
          <w:rPr>
            <w:rStyle w:val="Hypertextovodkaz"/>
          </w:rPr>
          <w:t>info@zszizelice.cz</w:t>
        </w:r>
      </w:hyperlink>
      <w:r>
        <w:t xml:space="preserve">, vygenerujeme Vám nové heslo. Je nutné, aby přístup měli jak žáci, tak i rodiče. Bakaláře lze spustit na počítači na adrese </w:t>
      </w:r>
      <w:hyperlink r:id="rId7" w:history="1">
        <w:r w:rsidRPr="00B81DD0">
          <w:rPr>
            <w:rStyle w:val="Hypertextovodkaz"/>
          </w:rPr>
          <w:t>https://zszizelice.bakalari.cz/next/login.aspx</w:t>
        </w:r>
      </w:hyperlink>
      <w:r>
        <w:t xml:space="preserve"> nebo na mobilním  telefonu po stažení aplikace</w:t>
      </w:r>
      <w:r w:rsidR="00EF6BCA">
        <w:t xml:space="preserve"> BAKALÁŘI Online z Google Play nebo </w:t>
      </w:r>
      <w:proofErr w:type="spellStart"/>
      <w:r w:rsidR="00EF6BCA">
        <w:t>App</w:t>
      </w:r>
      <w:proofErr w:type="spellEnd"/>
      <w:r w:rsidR="00EF6BCA">
        <w:t xml:space="preserve"> </w:t>
      </w:r>
      <w:proofErr w:type="spellStart"/>
      <w:r w:rsidR="00EF6BCA">
        <w:t>Store</w:t>
      </w:r>
      <w:proofErr w:type="spellEnd"/>
      <w:r w:rsidR="00EF6BCA">
        <w:t>.</w:t>
      </w:r>
    </w:p>
    <w:p w:rsidR="00EF6BCA" w:rsidRDefault="00EF6BCA" w:rsidP="004706BB"/>
    <w:p w:rsidR="004706BB" w:rsidRDefault="004706BB" w:rsidP="004706BB">
      <w:r>
        <w:t>Téma probíraného učiva bude zaznamenáno v třídní knize, sledujte i poznámky k hodině.</w:t>
      </w:r>
    </w:p>
    <w:p w:rsidR="004706BB" w:rsidRDefault="004706BB" w:rsidP="004706BB">
      <w:r>
        <w:t>Úkoly k probíranému tématu budou zadávány v části Domácí úkoly.</w:t>
      </w:r>
    </w:p>
    <w:p w:rsidR="004706BB" w:rsidRDefault="004706BB" w:rsidP="004706BB">
      <w:r>
        <w:t>Zadávání a kontrola domácí práce je plně v kompetenci vyučujících jednotlivých předmětů, sledujte jejich instrukce.</w:t>
      </w:r>
    </w:p>
    <w:p w:rsidR="00EF6BCA" w:rsidRDefault="00EF6BCA" w:rsidP="004706BB"/>
    <w:p w:rsidR="004706BB" w:rsidRDefault="004706BB" w:rsidP="004706BB">
      <w:r>
        <w:t xml:space="preserve">PaedDr. Hana Svobodová,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</w:p>
    <w:p w:rsidR="00426B4B" w:rsidRDefault="00426B4B" w:rsidP="001A5F52">
      <w:pPr>
        <w:pStyle w:val="Zhlav"/>
      </w:pPr>
    </w:p>
    <w:p w:rsidR="00426B4B" w:rsidRDefault="00426B4B" w:rsidP="00426B4B">
      <w:pPr>
        <w:pStyle w:val="Zhlav"/>
      </w:pPr>
    </w:p>
    <w:p w:rsidR="00AC2E71" w:rsidRDefault="00AC2E71" w:rsidP="00AC2E71">
      <w:pPr>
        <w:pStyle w:val="Zhlav"/>
      </w:pPr>
    </w:p>
    <w:p w:rsidR="00AC2E71" w:rsidRDefault="00AC2E71" w:rsidP="00AC2E71">
      <w:pPr>
        <w:pStyle w:val="Zhlav"/>
      </w:pPr>
    </w:p>
    <w:p w:rsidR="00426B4B" w:rsidRDefault="00426B4B" w:rsidP="001A5F52">
      <w:pPr>
        <w:pStyle w:val="Zhlav"/>
      </w:pPr>
    </w:p>
    <w:p w:rsidR="00426B4B" w:rsidRPr="00426B4B" w:rsidRDefault="00426B4B" w:rsidP="001A5F52">
      <w:pPr>
        <w:pStyle w:val="Zhlav"/>
      </w:pPr>
    </w:p>
    <w:p w:rsidR="00426B4B" w:rsidRDefault="00426B4B" w:rsidP="001A5F52">
      <w:pPr>
        <w:pStyle w:val="Zhlav"/>
      </w:pPr>
    </w:p>
    <w:p w:rsidR="00426B4B" w:rsidRDefault="00426B4B" w:rsidP="001A5F52">
      <w:pPr>
        <w:pStyle w:val="Zhlav"/>
      </w:pPr>
    </w:p>
    <w:sectPr w:rsidR="00426B4B" w:rsidSect="001A5F52">
      <w:headerReference w:type="default" r:id="rId8"/>
      <w:footerReference w:type="default" r:id="rId9"/>
      <w:pgSz w:w="11906" w:h="16838"/>
      <w:pgMar w:top="96" w:right="851" w:bottom="84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FA" w:rsidRDefault="003048FA">
      <w:r>
        <w:separator/>
      </w:r>
    </w:p>
  </w:endnote>
  <w:endnote w:type="continuationSeparator" w:id="0">
    <w:p w:rsidR="003048FA" w:rsidRDefault="0030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52" w:rsidRDefault="001A5F52" w:rsidP="001A5F52">
    <w:pPr>
      <w:pStyle w:val="Zpat"/>
      <w:jc w:val="center"/>
      <w:rPr>
        <w:sz w:val="22"/>
      </w:rPr>
    </w:pPr>
    <w:r>
      <w:rPr>
        <w:sz w:val="22"/>
      </w:rPr>
      <w:t>Telefon                                               E-mail                              IČO                          Bankovní spojení</w:t>
    </w:r>
  </w:p>
  <w:p w:rsidR="001A5F52" w:rsidRDefault="001A5F52" w:rsidP="00426B4B">
    <w:pPr>
      <w:pStyle w:val="Zpat"/>
      <w:jc w:val="center"/>
    </w:pPr>
    <w:r>
      <w:rPr>
        <w:sz w:val="22"/>
      </w:rPr>
      <w:t xml:space="preserve">321 789 154, 731 411 530          </w:t>
    </w:r>
    <w:r w:rsidR="00426B4B">
      <w:rPr>
        <w:sz w:val="22"/>
      </w:rPr>
      <w:t>info@zszizelice</w:t>
    </w:r>
    <w:r>
      <w:rPr>
        <w:sz w:val="22"/>
      </w:rPr>
      <w:t>.cz             70998973                    181813456/0300</w:t>
    </w:r>
  </w:p>
  <w:p w:rsidR="001A5F52" w:rsidRDefault="001A5F52" w:rsidP="001A5F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FA" w:rsidRDefault="003048FA">
      <w:r>
        <w:separator/>
      </w:r>
    </w:p>
  </w:footnote>
  <w:footnote w:type="continuationSeparator" w:id="0">
    <w:p w:rsidR="003048FA" w:rsidRDefault="0030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52" w:rsidRPr="00717798" w:rsidRDefault="004706BB" w:rsidP="001A5F52">
    <w:pPr>
      <w:jc w:val="center"/>
      <w:rPr>
        <w:shadow/>
        <w:sz w:val="72"/>
        <w:szCs w:val="72"/>
      </w:rPr>
    </w:pPr>
    <w:r>
      <w:rPr>
        <w:shadow/>
        <w:noProof/>
        <w:szCs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-46355</wp:posOffset>
          </wp:positionV>
          <wp:extent cx="2743200" cy="1828800"/>
          <wp:effectExtent l="19050" t="0" r="0" b="0"/>
          <wp:wrapSquare wrapText="left"/>
          <wp:docPr id="3" name="obrázek 3" descr="Kopie - škola elip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ie - škola elip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5F52">
      <w:rPr>
        <w:shadow/>
        <w:sz w:val="72"/>
        <w:szCs w:val="72"/>
      </w:rPr>
      <w:t xml:space="preserve">                                 </w:t>
    </w:r>
    <w:r w:rsidR="001A5F52" w:rsidRPr="00717798">
      <w:rPr>
        <w:shadow/>
        <w:sz w:val="72"/>
        <w:szCs w:val="72"/>
      </w:rPr>
      <w:t>ZŠ TGM</w:t>
    </w:r>
  </w:p>
  <w:p w:rsidR="001A5F52" w:rsidRDefault="001A5F52" w:rsidP="001A5F52">
    <w:pPr>
      <w:jc w:val="right"/>
    </w:pPr>
  </w:p>
  <w:p w:rsidR="001A5F52" w:rsidRDefault="001A5F52" w:rsidP="001A5F52">
    <w:pPr>
      <w:jc w:val="right"/>
    </w:pPr>
    <w:r>
      <w:t>Základní škola T. G. Masaryka Žiželice, okr. Kolín</w:t>
    </w:r>
  </w:p>
  <w:p w:rsidR="001A5F52" w:rsidRDefault="001A5F52" w:rsidP="001A5F52">
    <w:pPr>
      <w:jc w:val="right"/>
    </w:pPr>
    <w:r>
      <w:t>Komenského 377, 281 29 ŽIŽELICE</w:t>
    </w:r>
  </w:p>
  <w:p w:rsidR="001A5F52" w:rsidRDefault="001B4D2B" w:rsidP="001A5F52">
    <w:pPr>
      <w:jc w:val="right"/>
    </w:pPr>
    <w:r>
      <w:t>www.zszizelice.cz</w:t>
    </w:r>
  </w:p>
  <w:p w:rsidR="001A5F52" w:rsidRDefault="001A5F52" w:rsidP="001A5F52">
    <w:pPr>
      <w:jc w:val="right"/>
    </w:pPr>
  </w:p>
  <w:p w:rsidR="001A5F52" w:rsidRDefault="001A5F52" w:rsidP="001A5F52">
    <w:pPr>
      <w:jc w:val="right"/>
    </w:pPr>
  </w:p>
  <w:p w:rsidR="001A5F52" w:rsidRDefault="001A5F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4EB"/>
    <w:rsid w:val="00081ADB"/>
    <w:rsid w:val="000D2AF2"/>
    <w:rsid w:val="00193B5A"/>
    <w:rsid w:val="001A5F52"/>
    <w:rsid w:val="001B4D2B"/>
    <w:rsid w:val="00251F01"/>
    <w:rsid w:val="00272CB2"/>
    <w:rsid w:val="003048FA"/>
    <w:rsid w:val="00426B4B"/>
    <w:rsid w:val="004706BB"/>
    <w:rsid w:val="00756686"/>
    <w:rsid w:val="00864F82"/>
    <w:rsid w:val="00877BE1"/>
    <w:rsid w:val="00992A81"/>
    <w:rsid w:val="00A578A7"/>
    <w:rsid w:val="00AC2E71"/>
    <w:rsid w:val="00B226EF"/>
    <w:rsid w:val="00C2012B"/>
    <w:rsid w:val="00D674EB"/>
    <w:rsid w:val="00E21C14"/>
    <w:rsid w:val="00E62445"/>
    <w:rsid w:val="00EF6BCA"/>
    <w:rsid w:val="00FB1621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8DF6F"/>
  <w15:docId w15:val="{D7D386A6-1231-46D8-8264-9FDD56D0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F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5F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5F5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4706BB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4706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szizelice.bakalari.cz/next/login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Iva\OneDrive%20-%20Z&#225;kladn&#237;%20&#353;kola%20T.G.%20Masaryka%20&#381;i&#382;elice,%20okr.%20Kol&#237;n\&#352;KOLA\Hlavi&#269;kov&#253;%20pap&#237;r\info@zszizel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TG Masaryka Žiželice n/C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Žiželice</dc:creator>
  <cp:lastModifiedBy>HP</cp:lastModifiedBy>
  <cp:revision>3</cp:revision>
  <cp:lastPrinted>2006-01-04T08:08:00Z</cp:lastPrinted>
  <dcterms:created xsi:type="dcterms:W3CDTF">2020-03-16T09:01:00Z</dcterms:created>
  <dcterms:modified xsi:type="dcterms:W3CDTF">2020-03-16T09:10:00Z</dcterms:modified>
</cp:coreProperties>
</file>