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6E" w:rsidRDefault="007A5E56">
      <w:r>
        <w:t>"</w:t>
      </w:r>
      <w:proofErr w:type="spellStart"/>
      <w:r>
        <w:t>Libický</w:t>
      </w:r>
      <w:proofErr w:type="spellEnd"/>
      <w:r>
        <w:t xml:space="preserve"> divadelní podzim 2017"</w:t>
      </w:r>
    </w:p>
    <w:p w:rsidR="007A5E56" w:rsidRDefault="007A5E56"/>
    <w:p w:rsidR="007A5E56" w:rsidRDefault="007A5E56" w:rsidP="007A5E56">
      <w:pPr>
        <w:pStyle w:val="Normlnweb"/>
      </w:pPr>
      <w:r>
        <w:rPr>
          <w:b/>
          <w:bCs/>
        </w:rPr>
        <w:t>Pokračuje přehlídka "</w:t>
      </w:r>
      <w:proofErr w:type="spellStart"/>
      <w:r>
        <w:rPr>
          <w:b/>
          <w:bCs/>
        </w:rPr>
        <w:t>Libický</w:t>
      </w:r>
      <w:proofErr w:type="spellEnd"/>
      <w:r>
        <w:rPr>
          <w:b/>
          <w:bCs/>
        </w:rPr>
        <w:t xml:space="preserve"> divadelní podzim". Divadelní spolek Vojan vás srdečně zve tuto sobotu 11. listopadu od 15 hodin na veselou pohádku pro nejmenší diváky s názvem "Není drak jako drak". Dospělé publikum určitě pobaví kabaret "S úsměvem </w:t>
      </w:r>
      <w:proofErr w:type="spellStart"/>
      <w:r>
        <w:rPr>
          <w:b/>
          <w:bCs/>
        </w:rPr>
        <w:t>nepilota</w:t>
      </w:r>
      <w:proofErr w:type="spellEnd"/>
      <w:r>
        <w:rPr>
          <w:b/>
          <w:bCs/>
        </w:rPr>
        <w:t xml:space="preserve">", který uvede známé Kočovné divadlo Ad hoc rovněž v sobotu 11. listopadu, ale od 18 hodin. Těšíme se na vás v sále kulturního domu v </w:t>
      </w:r>
      <w:proofErr w:type="spellStart"/>
      <w:r>
        <w:rPr>
          <w:b/>
          <w:bCs/>
        </w:rPr>
        <w:t>Libici</w:t>
      </w:r>
      <w:proofErr w:type="spellEnd"/>
      <w:r>
        <w:rPr>
          <w:b/>
          <w:bCs/>
        </w:rPr>
        <w:t xml:space="preserve"> nad Cidlinou.</w:t>
      </w:r>
    </w:p>
    <w:p w:rsidR="007A5E56" w:rsidRDefault="007A5E56" w:rsidP="007A5E56">
      <w:pPr>
        <w:pStyle w:val="Normlnweb"/>
      </w:pPr>
    </w:p>
    <w:p w:rsidR="007A5E56" w:rsidRDefault="007A5E56" w:rsidP="007A5E56">
      <w:pPr>
        <w:pStyle w:val="Normlnweb"/>
      </w:pPr>
    </w:p>
    <w:p w:rsidR="007A5E56" w:rsidRDefault="007A5E56">
      <w:r>
        <w:rPr>
          <w:noProof/>
        </w:rPr>
        <w:drawing>
          <wp:inline distT="0" distB="0" distL="0" distR="0">
            <wp:extent cx="5760720" cy="4322977"/>
            <wp:effectExtent l="19050" t="0" r="0" b="0"/>
            <wp:docPr id="1" name="obrázek 1" descr="Výsledek obrázku pro divadelní spolek vo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ivadelní spolek voj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E56" w:rsidSect="00B64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7A5E56"/>
    <w:rsid w:val="00043A6C"/>
    <w:rsid w:val="001D7528"/>
    <w:rsid w:val="001E395B"/>
    <w:rsid w:val="00244198"/>
    <w:rsid w:val="002D3202"/>
    <w:rsid w:val="002E078E"/>
    <w:rsid w:val="003155F5"/>
    <w:rsid w:val="00385DE0"/>
    <w:rsid w:val="004130BE"/>
    <w:rsid w:val="004F2DB3"/>
    <w:rsid w:val="00572A61"/>
    <w:rsid w:val="005C39D6"/>
    <w:rsid w:val="005D2BE2"/>
    <w:rsid w:val="007A5E56"/>
    <w:rsid w:val="007E2F3F"/>
    <w:rsid w:val="00845813"/>
    <w:rsid w:val="00987232"/>
    <w:rsid w:val="009A621F"/>
    <w:rsid w:val="009E5914"/>
    <w:rsid w:val="00A26238"/>
    <w:rsid w:val="00B6446E"/>
    <w:rsid w:val="00CD7C10"/>
    <w:rsid w:val="00D37717"/>
    <w:rsid w:val="00D6332F"/>
    <w:rsid w:val="00DD0266"/>
    <w:rsid w:val="00EF6D01"/>
    <w:rsid w:val="00F145A1"/>
    <w:rsid w:val="00F71FD8"/>
    <w:rsid w:val="00FA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A6C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A6C"/>
    <w:pPr>
      <w:ind w:left="720"/>
      <w:contextualSpacing/>
    </w:pPr>
    <w:rPr>
      <w:rFonts w:eastAsia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7A5E56"/>
    <w:pPr>
      <w:spacing w:before="100" w:beforeAutospacing="1" w:after="100" w:afterAutospacing="1"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E5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382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2017-11-06T08:52:00Z</dcterms:created>
  <dcterms:modified xsi:type="dcterms:W3CDTF">2017-11-06T08:54:00Z</dcterms:modified>
</cp:coreProperties>
</file>