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00" w:rsidRPr="008835F2" w:rsidRDefault="00DC6D2B" w:rsidP="008835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sz w:val="32"/>
          <w:szCs w:val="32"/>
          <w:u w:val="single"/>
          <w:lang w:eastAsia="cs-CZ"/>
        </w:rPr>
      </w:pPr>
      <w:r w:rsidRPr="008835F2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Šablony OPVVV MŠ Radovesnice II</w:t>
      </w:r>
    </w:p>
    <w:p w:rsidR="007C3100" w:rsidRDefault="007C3100" w:rsidP="007C31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7C3100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Výzva č. 02_16_022 pro Podpora škol formou projektů zjednodušeného vykazování - šablony pro MŠ a ZŠ pro méně rozvinutý region v prioritní ose 3 OP</w:t>
      </w:r>
    </w:p>
    <w:p w:rsidR="007C3100" w:rsidRPr="007C3100" w:rsidRDefault="007C3100" w:rsidP="007C31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1. 9</w:t>
      </w: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2017 realizuje naše </w:t>
      </w:r>
      <w:r w:rsidR="005206F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</w:t>
      </w: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škola vybrané šablony výzvy v rámci vlastního </w:t>
      </w:r>
      <w:r w:rsidRPr="008B4133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projektu „</w:t>
      </w:r>
      <w:r w:rsidR="005206F0" w:rsidRPr="005206F0">
        <w:rPr>
          <w:rFonts w:ascii="Times New Roman" w:hAnsi="Times New Roman" w:cs="Times New Roman"/>
          <w:b/>
          <w:bCs/>
          <w:sz w:val="24"/>
          <w:szCs w:val="24"/>
        </w:rPr>
        <w:t>Šablony OPVVV MŠ Radovesnice II</w:t>
      </w:r>
      <w:r w:rsidRPr="008B4133">
        <w:rPr>
          <w:rFonts w:ascii="Times New Roman" w:eastAsia="Times New Roman" w:hAnsi="Times New Roman" w:cs="Times New Roman"/>
          <w:sz w:val="24"/>
          <w:szCs w:val="24"/>
          <w:lang w:eastAsia="cs-CZ"/>
        </w:rPr>
        <w:t>“.</w:t>
      </w: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Cílem výzvy je podpořit základní </w:t>
      </w:r>
      <w:r w:rsidR="00D26D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mateřské </w:t>
      </w: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školy formou projektů zjednodušeného vykazování. Výzva podpoří osobnostně profesní rozvoj pedagogů prostřednictvím dalšího vzdělávání pedagogických pracovníků, vzájemného setkávání a sdílení zkušeností pedagogů a pomůže školám při společném vzdělávání žáků, a to možností personálního posílení o školního asistenta, školního psychologa, speciálního pedagoga, sociálního pedagoga.</w:t>
      </w:r>
    </w:p>
    <w:p w:rsidR="007C3100" w:rsidRP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Registrační číslo projektu: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5501D" w:rsidRPr="0045501D">
        <w:rPr>
          <w:rFonts w:ascii="Times New Roman" w:eastAsia="Times New Roman" w:hAnsi="Times New Roman" w:cs="Times New Roman"/>
          <w:sz w:val="24"/>
          <w:szCs w:val="24"/>
          <w:lang w:eastAsia="cs-CZ"/>
        </w:rPr>
        <w:t>CZ.02.3.68/0.0/0.0/16_022/0007159</w:t>
      </w:r>
    </w:p>
    <w:p w:rsid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operačního programu: Operační program Výzkum, vývoj a vzdělávání</w:t>
      </w:r>
    </w:p>
    <w:p w:rsidR="007C3100" w:rsidRP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Prioritní osa: PO 3 – Rovný přístup ke kvalitnímu předškolnímu, primárnímu a sekundárnímu vzdělávání</w:t>
      </w:r>
    </w:p>
    <w:p w:rsidR="007C3100" w:rsidRP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Číslo výzvy: 02_16_022</w:t>
      </w:r>
    </w:p>
    <w:p w:rsidR="007C3100" w:rsidRPr="007C3100" w:rsidRDefault="002A545E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Doba realizace: 1. 9. 2017 – 31. 8</w:t>
      </w:r>
      <w:r w:rsidR="007C3100"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. 2019</w:t>
      </w:r>
    </w:p>
    <w:p w:rsidR="007C3100" w:rsidRP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Rozpočet projektu celkem: </w:t>
      </w:r>
      <w:r w:rsidR="009B0957" w:rsidRPr="009B0957">
        <w:rPr>
          <w:rFonts w:ascii="Times New Roman" w:eastAsia="Times New Roman" w:hAnsi="Times New Roman" w:cs="Times New Roman"/>
          <w:sz w:val="24"/>
          <w:szCs w:val="24"/>
          <w:lang w:eastAsia="cs-CZ"/>
        </w:rPr>
        <w:t>249 436,00 Kč</w:t>
      </w:r>
    </w:p>
    <w:p w:rsid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Naše </w:t>
      </w:r>
      <w:r w:rsidR="009B095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mateřská </w:t>
      </w: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škola se zapojila do následujících šablon:</w:t>
      </w:r>
    </w:p>
    <w:tbl>
      <w:tblPr>
        <w:tblStyle w:val="Mkatabulky"/>
        <w:tblW w:w="9257" w:type="dxa"/>
        <w:tblLook w:val="04A0"/>
      </w:tblPr>
      <w:tblGrid>
        <w:gridCol w:w="9257"/>
      </w:tblGrid>
      <w:tr w:rsidR="00631AEE" w:rsidRPr="00C32FD1" w:rsidTr="0090006B">
        <w:trPr>
          <w:trHeight w:val="338"/>
        </w:trPr>
        <w:tc>
          <w:tcPr>
            <w:tcW w:w="9257" w:type="dxa"/>
            <w:noWrap/>
            <w:hideMark/>
          </w:tcPr>
          <w:p w:rsidR="00631AEE" w:rsidRPr="003A1415" w:rsidRDefault="00631AEE" w:rsidP="00631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1415">
              <w:rPr>
                <w:rFonts w:ascii="Times New Roman" w:hAnsi="Times New Roman" w:cs="Times New Roman"/>
                <w:sz w:val="24"/>
                <w:szCs w:val="24"/>
              </w:rPr>
              <w:t>I/2.1 Osobnostně sociální rozvoj předškolních pedagogů MŠ v rozsahu 40 hodin</w:t>
            </w:r>
          </w:p>
        </w:tc>
      </w:tr>
      <w:tr w:rsidR="00631AEE" w:rsidRPr="00C32FD1" w:rsidTr="0090006B">
        <w:trPr>
          <w:trHeight w:val="338"/>
        </w:trPr>
        <w:tc>
          <w:tcPr>
            <w:tcW w:w="9257" w:type="dxa"/>
            <w:noWrap/>
            <w:hideMark/>
          </w:tcPr>
          <w:p w:rsidR="00631AEE" w:rsidRPr="003A1415" w:rsidRDefault="00631AEE" w:rsidP="00631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1415">
              <w:rPr>
                <w:rFonts w:ascii="Times New Roman" w:hAnsi="Times New Roman" w:cs="Times New Roman"/>
                <w:sz w:val="24"/>
                <w:szCs w:val="24"/>
              </w:rPr>
              <w:t>I/1.5 Chůva – personální podpora MŠ</w:t>
            </w:r>
          </w:p>
        </w:tc>
      </w:tr>
      <w:tr w:rsidR="00631AEE" w:rsidRPr="00C32FD1" w:rsidTr="0090006B">
        <w:trPr>
          <w:trHeight w:val="293"/>
        </w:trPr>
        <w:tc>
          <w:tcPr>
            <w:tcW w:w="9257" w:type="dxa"/>
            <w:hideMark/>
          </w:tcPr>
          <w:p w:rsidR="00631AEE" w:rsidRPr="003A1415" w:rsidRDefault="00631AEE" w:rsidP="00631A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3A1415">
              <w:rPr>
                <w:rFonts w:ascii="Times New Roman" w:hAnsi="Times New Roman" w:cs="Times New Roman"/>
                <w:sz w:val="24"/>
                <w:szCs w:val="24"/>
              </w:rPr>
              <w:t>I/3.3 Odborně zaměřená tematická setkávání a spolupráce s rodiči dětí v MŠ</w:t>
            </w:r>
          </w:p>
        </w:tc>
      </w:tr>
    </w:tbl>
    <w:p w:rsidR="007C3100" w:rsidRPr="007C3100" w:rsidRDefault="007C3100" w:rsidP="007C3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C3100">
        <w:rPr>
          <w:rFonts w:ascii="Times New Roman" w:eastAsia="Times New Roman" w:hAnsi="Times New Roman" w:cs="Times New Roman"/>
          <w:sz w:val="24"/>
          <w:szCs w:val="24"/>
          <w:lang w:eastAsia="cs-CZ"/>
        </w:rPr>
        <w:t>Do projektu jsou zapojeni všichni pedagogové školy. Hlavním cílem projektu je zlepšení kvality vzdělávání a výsledků žáků v klíčových kompetencích. Tento projekt je spolufinancován EU, Evropskými strukturálními a investičními fondy a OP Výzkum, vývoj a vzdělávání.</w:t>
      </w:r>
      <w:bookmarkStart w:id="0" w:name="_GoBack"/>
      <w:bookmarkEnd w:id="0"/>
    </w:p>
    <w:p w:rsidR="007C3D2A" w:rsidRDefault="008835F2"/>
    <w:sectPr w:rsidR="007C3D2A" w:rsidSect="0043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87E96"/>
    <w:multiLevelType w:val="multilevel"/>
    <w:tmpl w:val="4202C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04767"/>
    <w:multiLevelType w:val="hybridMultilevel"/>
    <w:tmpl w:val="C8D66544"/>
    <w:lvl w:ilvl="0" w:tplc="055258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3100"/>
    <w:rsid w:val="002A545E"/>
    <w:rsid w:val="003A1415"/>
    <w:rsid w:val="00432DBA"/>
    <w:rsid w:val="0045501D"/>
    <w:rsid w:val="004A4FE3"/>
    <w:rsid w:val="004C70B6"/>
    <w:rsid w:val="005206F0"/>
    <w:rsid w:val="00631AEE"/>
    <w:rsid w:val="006B2944"/>
    <w:rsid w:val="007477A8"/>
    <w:rsid w:val="007C3100"/>
    <w:rsid w:val="008835F2"/>
    <w:rsid w:val="008B4133"/>
    <w:rsid w:val="008F3119"/>
    <w:rsid w:val="009B0957"/>
    <w:rsid w:val="00AE5C5F"/>
    <w:rsid w:val="00C32FD1"/>
    <w:rsid w:val="00C746F1"/>
    <w:rsid w:val="00CF4593"/>
    <w:rsid w:val="00D26D89"/>
    <w:rsid w:val="00D90DDA"/>
    <w:rsid w:val="00DC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2DBA"/>
  </w:style>
  <w:style w:type="paragraph" w:styleId="Nadpis2">
    <w:name w:val="heading 2"/>
    <w:basedOn w:val="Normln"/>
    <w:link w:val="Nadpis2Char"/>
    <w:uiPriority w:val="9"/>
    <w:qFormat/>
    <w:rsid w:val="007C31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7C31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C310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7C3100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7C3100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7C3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C3100"/>
    <w:pPr>
      <w:ind w:left="720"/>
      <w:contextualSpacing/>
    </w:pPr>
  </w:style>
  <w:style w:type="table" w:styleId="Mkatabulky">
    <w:name w:val="Table Grid"/>
    <w:basedOn w:val="Normlntabulka"/>
    <w:uiPriority w:val="39"/>
    <w:rsid w:val="002A5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8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8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Plaček</dc:creator>
  <cp:keywords/>
  <dc:description/>
  <cp:lastModifiedBy>Obec</cp:lastModifiedBy>
  <cp:revision>11</cp:revision>
  <dcterms:created xsi:type="dcterms:W3CDTF">2018-04-09T12:11:00Z</dcterms:created>
  <dcterms:modified xsi:type="dcterms:W3CDTF">2018-04-10T07:23:00Z</dcterms:modified>
</cp:coreProperties>
</file>