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6E" w:rsidRDefault="00046B8B" w:rsidP="009566D8">
      <w:pPr>
        <w:tabs>
          <w:tab w:val="left" w:pos="3869"/>
        </w:tabs>
      </w:pPr>
      <w:r>
        <w:rPr>
          <w:noProof/>
          <w:lang w:val="cs-CZ" w:eastAsia="cs-CZ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513.05pt;margin-top:52.95pt;width:474.5pt;height:44.15pt;z-index:251661312" fillcolor="red">
            <v:shadow on="t" opacity="52429f"/>
            <v:textpath style="font-family:&quot;Arial Black&quot;;font-style:italic;v-text-kern:t" trim="t" fitpath="t" string="na hřišti v Radovesnicích II"/>
          </v:shape>
        </w:pict>
      </w:r>
      <w:r w:rsidR="009566D8">
        <w:rPr>
          <w:noProof/>
          <w:lang w:val="cs-CZ" w:eastAsia="cs-CZ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-7827010</wp:posOffset>
            </wp:positionH>
            <wp:positionV relativeFrom="paragraph">
              <wp:posOffset>4002405</wp:posOffset>
            </wp:positionV>
            <wp:extent cx="1617980" cy="1751330"/>
            <wp:effectExtent l="19050" t="0" r="1270" b="0"/>
            <wp:wrapNone/>
            <wp:docPr id="11" name="obrázek 7" descr="עובד, עם, שפכטל, ציור היתולי, דו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עובד, עם, שפכטל, ציור היתולי, דוגמ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6D8">
        <w:rPr>
          <w:noProof/>
          <w:lang w:val="cs-CZ" w:eastAsia="cs-CZ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-5755640</wp:posOffset>
            </wp:positionH>
            <wp:positionV relativeFrom="paragraph">
              <wp:posOffset>3154045</wp:posOffset>
            </wp:positionV>
            <wp:extent cx="1901190" cy="1883410"/>
            <wp:effectExtent l="19050" t="0" r="3810" b="0"/>
            <wp:wrapNone/>
            <wp:docPr id="13" name="obrázek 13" descr="עובד של חוברת, ציור היתולי, דו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עובד של חוברת, ציור היתולי, דוגמ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6D8">
        <w:rPr>
          <w:noProof/>
          <w:lang w:val="cs-CZ" w:eastAsia="cs-CZ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-26678</wp:posOffset>
            </wp:positionH>
            <wp:positionV relativeFrom="paragraph">
              <wp:posOffset>-262928</wp:posOffset>
            </wp:positionV>
            <wp:extent cx="1795486" cy="2040232"/>
            <wp:effectExtent l="19050" t="0" r="0" b="0"/>
            <wp:wrapNone/>
            <wp:docPr id="1" name="obrázek 1" descr="Výsledek obrázku pro truhlá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truhlář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19" cy="203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300">
        <w:rPr>
          <w:noProof/>
          <w:lang w:val="cs-CZ" w:eastAsia="cs-CZ" w:bidi="ar-SA"/>
        </w:rPr>
        <w:pict>
          <v:shape id="_x0000_s1028" type="#_x0000_t136" style="position:absolute;margin-left:-419.05pt;margin-top:141.65pt;width:538.4pt;height:76.5pt;z-index:251662336;mso-position-horizontal-relative:text;mso-position-vertical-relative:text" fillcolor="yellow" strokecolor="red">
            <v:shadow color="#868686"/>
            <v:textpath style="font-family:&quot;Arial Black&quot;;v-text-kern:t" trim="t" fitpath="t" string="31.8.2019  od 14.00 hod"/>
          </v:shape>
        </w:pict>
      </w:r>
      <w:r w:rsidR="009566D8">
        <w:rPr>
          <w:noProof/>
          <w:lang w:val="cs-CZ" w:eastAsia="cs-CZ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3275330</wp:posOffset>
            </wp:positionV>
            <wp:extent cx="2199005" cy="2037715"/>
            <wp:effectExtent l="19050" t="0" r="0" b="0"/>
            <wp:wrapNone/>
            <wp:docPr id="4" name="obrázek 4" descr="עובד, עם, ראה, ציור היתולי, דו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עובד, עם, ראה, ציור היתולי, דוגמ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6D8">
        <w:rPr>
          <w:noProof/>
          <w:lang w:val="cs-CZ" w:eastAsia="cs-CZ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3947160</wp:posOffset>
            </wp:positionV>
            <wp:extent cx="1677035" cy="1806575"/>
            <wp:effectExtent l="19050" t="0" r="0" b="0"/>
            <wp:wrapSquare wrapText="bothSides"/>
            <wp:docPr id="10" name="obrázek 10" descr="עובד, עם, צחצח, ציור היתולי, דו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עובד, עם, צחצח, ציור היתולי, דוגמ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6D8">
        <w:rPr>
          <w:noProof/>
          <w:lang w:val="cs-CZ"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-8542716</wp:posOffset>
            </wp:positionH>
            <wp:positionV relativeFrom="paragraph">
              <wp:posOffset>-1439622</wp:posOffset>
            </wp:positionV>
            <wp:extent cx="18442095" cy="8141466"/>
            <wp:effectExtent l="19050" t="0" r="0" b="0"/>
            <wp:wrapNone/>
            <wp:docPr id="2" name="obrázek 2" descr="Květinové 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ětinové p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798" cy="81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300">
        <w:rPr>
          <w:noProof/>
          <w:lang w:val="cs-CZ" w:eastAsia="cs-CZ" w:bidi="ar-S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7.05pt;margin-top:-47.45pt;width:605.9pt;height:95.05pt;z-index:-251656192;mso-position-horizontal-relative:text;mso-position-vertical-relative:text" wrapcoords="-27 850 -27 19389 80 19389 21199 19219 21199 1020 134 850 -27 850" adj="5665" fillcolor="yellow">
            <v:shadow color="#868686"/>
            <v:textpath style="font-family:&quot;Impact&quot;;v-text-kern:t" trim="t" fitpath="t" xscale="f" string="Rozloučení s prázdninami "/>
            <w10:wrap type="tight"/>
          </v:shape>
        </w:pict>
      </w:r>
      <w:r w:rsidR="009566D8">
        <w:tab/>
      </w:r>
    </w:p>
    <w:sectPr w:rsidR="00B6446E" w:rsidSect="009566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66D8"/>
    <w:rsid w:val="00043A6C"/>
    <w:rsid w:val="00046B8B"/>
    <w:rsid w:val="001D7528"/>
    <w:rsid w:val="001E395B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572A61"/>
    <w:rsid w:val="005C39D6"/>
    <w:rsid w:val="005D2BE2"/>
    <w:rsid w:val="007B7300"/>
    <w:rsid w:val="007E2F3F"/>
    <w:rsid w:val="00845813"/>
    <w:rsid w:val="009566D8"/>
    <w:rsid w:val="00987232"/>
    <w:rsid w:val="009A621F"/>
    <w:rsid w:val="009E36BE"/>
    <w:rsid w:val="009E5914"/>
    <w:rsid w:val="00A26238"/>
    <w:rsid w:val="00A47AE9"/>
    <w:rsid w:val="00A5266B"/>
    <w:rsid w:val="00B6446E"/>
    <w:rsid w:val="00CC335D"/>
    <w:rsid w:val="00CD7C10"/>
    <w:rsid w:val="00D37717"/>
    <w:rsid w:val="00D6332F"/>
    <w:rsid w:val="00DD0266"/>
    <w:rsid w:val="00E557F2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dcterms:created xsi:type="dcterms:W3CDTF">2019-08-06T07:56:00Z</dcterms:created>
  <dcterms:modified xsi:type="dcterms:W3CDTF">2019-08-07T05:10:00Z</dcterms:modified>
</cp:coreProperties>
</file>