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F4C5" w14:textId="77777777" w:rsidR="00EB5814" w:rsidRPr="00EB5814" w:rsidRDefault="00E15DB5" w:rsidP="00EB5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Zápis pro školní rok 2024/2025</w:t>
      </w:r>
      <w:r w:rsidR="00F71CAE" w:rsidRPr="00F71CA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do MŠ Radovesnice II</w:t>
      </w:r>
    </w:p>
    <w:p w14:paraId="78E2F9F6" w14:textId="77777777" w:rsidR="00F71CAE" w:rsidRP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17E9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termín zápisu:</w:t>
      </w:r>
      <w:r w:rsidR="00EB581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2</w:t>
      </w:r>
      <w:r w:rsidR="00A03FD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 května</w:t>
      </w:r>
      <w:r w:rsidR="001B7B7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2024, čas: 10:00 – 15:</w:t>
      </w:r>
      <w:r w:rsidR="00E15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  <w:r w:rsidRPr="00F71CA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0</w:t>
      </w:r>
      <w:r w:rsidR="00C17E93" w:rsidRPr="00C17E9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Pr="00F71CA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</w:t>
      </w:r>
      <w:r w:rsidR="00E15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od.</w:t>
      </w:r>
    </w:p>
    <w:p w14:paraId="369C4EC0" w14:textId="77777777" w:rsid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zápisu: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 Radovesnice II, č. p. 59, 281 28 Radovesnice II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585E34F" w14:textId="77777777" w:rsidR="00EF10E8" w:rsidRDefault="00C17E93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 o přijetí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 MŠ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připravena ke stažení na našich web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ových stránkách www. skolkaradovesnice2.cz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/ dokumenty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stránkách OÚ www.radovesnice2.cz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proofErr w:type="spellStart"/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skolstvi</w:t>
      </w:r>
      <w:proofErr w:type="spellEnd"/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1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lze žádost vyzvednou po telefonické domluvě v mateřské škole nebo na OÚ.</w:t>
      </w:r>
    </w:p>
    <w:p w14:paraId="1C6E1316" w14:textId="77777777" w:rsid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10E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ájemci o přijetí, žádost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vyplní a podepíší. Řádně 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vyplněnou a podepsanou žádost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potvrzením od 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dětského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lékaře</w:t>
      </w:r>
      <w:r w:rsidR="00E15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řádném očkování dítěte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kopií rodného listu dítěte 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odevzdají v 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rmínu zápisu do budovy MŠ Radovesnice II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5DEEE1C" w14:textId="77777777" w:rsidR="00F71CAE" w:rsidRPr="00F71CAE" w:rsidRDefault="00C17E93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Na žádosti</w:t>
      </w:r>
      <w:r w:rsidR="00F71CAE" w:rsidRPr="00F71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lékař potvrdí:</w:t>
      </w:r>
    </w:p>
    <w:p w14:paraId="14618E14" w14:textId="77777777" w:rsidR="00F71CAE" w:rsidRPr="00F71CAE" w:rsidRDefault="00F71CAE" w:rsidP="00A03F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je dítě zdrávo a může docházet do MŠ</w:t>
      </w:r>
    </w:p>
    <w:p w14:paraId="7D9449F0" w14:textId="77777777" w:rsidR="00F71CAE" w:rsidRPr="00F71CAE" w:rsidRDefault="00F71CAE" w:rsidP="00F71C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je dítě pravidelně očkováno</w:t>
      </w:r>
    </w:p>
    <w:p w14:paraId="3CE570A0" w14:textId="77777777" w:rsidR="00F71CAE" w:rsidRPr="00F71CAE" w:rsidRDefault="00F71CAE" w:rsidP="00F71C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se dítě může zúčastňovat akcí školy (plavání, pobyt v přírodě)</w:t>
      </w:r>
    </w:p>
    <w:p w14:paraId="491E8E74" w14:textId="77777777" w:rsidR="00F71CAE" w:rsidRP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 může přijmout pouze dítě, které se podrobilo stanoveným pravidelným očkováním, (s výjimkou dětí, které jsou v posledním roce před zahájením povinné školní docházky) má doklad, že je proti nákaze imunní, nebo se nemůže očkování podrobit pro trvalou kontraindikaci.</w:t>
      </w:r>
    </w:p>
    <w:p w14:paraId="344BDA4C" w14:textId="77777777" w:rsidR="00F71CAE" w:rsidRPr="00F71CAE" w:rsidRDefault="00EB5814" w:rsidP="00C1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Žádost 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převezme ředitelka MŠ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den zápisu.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jakýchkoliv dotazů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volejte tel. číslo: 322 312 949.</w:t>
      </w:r>
    </w:p>
    <w:p w14:paraId="5D026D80" w14:textId="77777777" w:rsid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Základní právní předpisy: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rganizace</w:t>
      </w:r>
      <w:proofErr w:type="gramEnd"/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předškolního vzdělávání je stanovena v ustanovení § 34 zákona</w:t>
      </w:r>
      <w:r w:rsidR="00526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 Sb., o předškolním, základním, středním, vyšším odborném a jiném vzdělávání (školský zákon), ve znění pozdějších předpisů, se přednostně přijímají děti v posledním roce před za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hájením povinné školní docházky, které mají trvalý pobyt v obci Radovesnice II.</w:t>
      </w:r>
    </w:p>
    <w:p w14:paraId="412FA3D0" w14:textId="77777777" w:rsidR="00F012E0" w:rsidRDefault="00F012E0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01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Kritéria pro přijímací řízení do mateřské školy, jejíž činnost vykonává Mateřská škola Radovesnice II, okr. Kolín, pro školní rok 2024/2025.</w:t>
      </w:r>
    </w:p>
    <w:p w14:paraId="5BAC3402" w14:textId="77777777" w:rsidR="00F012E0" w:rsidRDefault="00F012E0" w:rsidP="00F01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předškolnímu vzdělávání jsou přednostně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přijímány děti v posledním roce před zahájením povinné školní docházky s trvalým pobytem v obci Radovesnice II.</w:t>
      </w:r>
    </w:p>
    <w:p w14:paraId="78541B92" w14:textId="77777777" w:rsidR="00F012E0" w:rsidRDefault="00036C6D" w:rsidP="00F01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2.d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ěti, které mají trvalý pobyt v obci Radovesnice </w:t>
      </w:r>
      <w:proofErr w:type="gramStart"/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II- řazeno</w:t>
      </w:r>
      <w:proofErr w:type="gramEnd"/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věku od nejstarších po nejmla</w:t>
      </w:r>
      <w:r w:rsidR="007576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dší. </w:t>
      </w:r>
    </w:p>
    <w:p w14:paraId="4DB2B0FD" w14:textId="77777777" w:rsidR="00F012E0" w:rsidRPr="00036C6D" w:rsidRDefault="00036C6D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036C6D">
        <w:rPr>
          <w:rFonts w:ascii="Times New Roman" w:hAnsi="Times New Roman" w:cs="Times New Roman"/>
          <w:sz w:val="24"/>
          <w:szCs w:val="24"/>
        </w:rPr>
        <w:t xml:space="preserve"> ostatní děti- řazeno podle věku od nejstarších po nejmladší. Do naplnění počtu dětí uvedeného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6C6D">
        <w:rPr>
          <w:rFonts w:ascii="Times New Roman" w:hAnsi="Times New Roman" w:cs="Times New Roman"/>
          <w:sz w:val="24"/>
          <w:szCs w:val="24"/>
        </w:rPr>
        <w:t>rejstříku</w:t>
      </w:r>
      <w:r>
        <w:rPr>
          <w:rFonts w:ascii="Times New Roman" w:hAnsi="Times New Roman" w:cs="Times New Roman"/>
          <w:sz w:val="24"/>
          <w:szCs w:val="24"/>
        </w:rPr>
        <w:t xml:space="preserve"> MŠ</w:t>
      </w:r>
      <w:r w:rsidRPr="00036C6D">
        <w:rPr>
          <w:rFonts w:ascii="Times New Roman" w:hAnsi="Times New Roman" w:cs="Times New Roman"/>
          <w:sz w:val="24"/>
          <w:szCs w:val="24"/>
        </w:rPr>
        <w:t>.</w:t>
      </w:r>
    </w:p>
    <w:p w14:paraId="5B3CCAFA" w14:textId="77777777" w:rsidR="00A03FD6" w:rsidRPr="00E15DB5" w:rsidRDefault="00A03FD6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Rozhodnutí o přijetí, či nepřijetí dítěte k předškolnímu vzdělávání v </w:t>
      </w:r>
      <w:r w:rsidR="00757666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mateřské škole </w:t>
      </w:r>
      <w:proofErr w:type="gramStart"/>
      <w:r w:rsidR="00757666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ředitelka  vydá</w:t>
      </w:r>
      <w:proofErr w:type="gramEnd"/>
      <w:r w:rsidR="00757666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14. května. 2024</w:t>
      </w:r>
      <w:r w:rsidR="005260C6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4643B655" w14:textId="77777777" w:rsidR="00F71CAE" w:rsidRP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576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 Bc. Martina Nováková</w:t>
      </w:r>
    </w:p>
    <w:p w14:paraId="3073DD36" w14:textId="0FDDD294" w:rsidR="00F71CAE" w:rsidRDefault="00F71CAE" w:rsidP="00553C29">
      <w:pPr>
        <w:spacing w:before="100" w:beforeAutospacing="1" w:after="100" w:afterAutospacing="1" w:line="240" w:lineRule="auto"/>
        <w:ind w:left="357"/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                            ředitelka školy</w:t>
      </w:r>
    </w:p>
    <w:sectPr w:rsidR="00F7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24B2"/>
    <w:multiLevelType w:val="multilevel"/>
    <w:tmpl w:val="D416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F2BC4"/>
    <w:multiLevelType w:val="multilevel"/>
    <w:tmpl w:val="5CB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97693"/>
    <w:multiLevelType w:val="hybridMultilevel"/>
    <w:tmpl w:val="026E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33459">
    <w:abstractNumId w:val="1"/>
  </w:num>
  <w:num w:numId="2" w16cid:durableId="368191462">
    <w:abstractNumId w:val="0"/>
  </w:num>
  <w:num w:numId="3" w16cid:durableId="70768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E"/>
    <w:rsid w:val="00036C6D"/>
    <w:rsid w:val="000A1204"/>
    <w:rsid w:val="001B7B7C"/>
    <w:rsid w:val="005260C6"/>
    <w:rsid w:val="00553C29"/>
    <w:rsid w:val="00757666"/>
    <w:rsid w:val="00A03FD6"/>
    <w:rsid w:val="00C17E93"/>
    <w:rsid w:val="00E15DB5"/>
    <w:rsid w:val="00EB5814"/>
    <w:rsid w:val="00EF10E8"/>
    <w:rsid w:val="00F012E0"/>
    <w:rsid w:val="00F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45E0"/>
  <w15:chartTrackingRefBased/>
  <w15:docId w15:val="{59E1309A-EC50-4BC7-837E-5D98D80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1CAE"/>
    <w:rPr>
      <w:b/>
      <w:bCs/>
    </w:rPr>
  </w:style>
  <w:style w:type="paragraph" w:styleId="Odstavecseseznamem">
    <w:name w:val="List Paragraph"/>
    <w:basedOn w:val="Normln"/>
    <w:uiPriority w:val="34"/>
    <w:qFormat/>
    <w:rsid w:val="00F012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6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Iveta  Špinková</cp:lastModifiedBy>
  <cp:revision>2</cp:revision>
  <dcterms:created xsi:type="dcterms:W3CDTF">2024-04-04T10:09:00Z</dcterms:created>
  <dcterms:modified xsi:type="dcterms:W3CDTF">2024-04-04T10:09:00Z</dcterms:modified>
</cp:coreProperties>
</file>