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9351B" w14:textId="77777777" w:rsidR="003E2178" w:rsidRPr="000C6202" w:rsidRDefault="00717C81" w:rsidP="000D556E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Mateřská škola Radovesnice II, okres Kolín</w:t>
      </w:r>
    </w:p>
    <w:p w14:paraId="65A7151D" w14:textId="77777777" w:rsidR="00717C81" w:rsidRPr="000C6202" w:rsidRDefault="00717C81" w:rsidP="000D556E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příspěvková organizace</w:t>
      </w:r>
    </w:p>
    <w:p w14:paraId="55E1DE3D" w14:textId="77777777" w:rsidR="00717C81" w:rsidRPr="000C6202" w:rsidRDefault="00717C81" w:rsidP="000D556E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Radovesnice II, č. p. 59, 281 28 Radovesnice II</w:t>
      </w:r>
    </w:p>
    <w:p w14:paraId="5517A8CB" w14:textId="6006AD8F" w:rsidR="00717C81" w:rsidRDefault="00717C81" w:rsidP="000D556E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IČO: 75033321</w:t>
      </w:r>
    </w:p>
    <w:p w14:paraId="7B3D2402" w14:textId="547FF9A6" w:rsidR="008C0CB0" w:rsidRPr="008C0CB0" w:rsidRDefault="008C0CB0" w:rsidP="000D556E">
      <w:pPr>
        <w:pStyle w:val="Normlnweb"/>
        <w:contextualSpacing/>
        <w:jc w:val="center"/>
        <w:rPr>
          <w:rStyle w:val="Siln"/>
          <w:b w:val="0"/>
          <w:u w:val="thick"/>
        </w:rPr>
      </w:pPr>
      <w:r>
        <w:rPr>
          <w:rStyle w:val="Siln"/>
          <w:b w:val="0"/>
          <w:u w:val="thick"/>
        </w:rPr>
        <w:t>-----------------------------------------------------------------------------------------------------------------</w:t>
      </w:r>
    </w:p>
    <w:p w14:paraId="07B35D66" w14:textId="77777777" w:rsidR="00717C81" w:rsidRPr="00717C81" w:rsidRDefault="00717C81" w:rsidP="00717C8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32"/>
        </w:rPr>
      </w:pPr>
      <w:r w:rsidRPr="00717C81">
        <w:rPr>
          <w:b/>
          <w:sz w:val="32"/>
        </w:rPr>
        <w:t xml:space="preserve">Kritéria pro přijímání dětí k předškolnímu vzdělávání  </w:t>
      </w:r>
    </w:p>
    <w:p w14:paraId="0712C9E1" w14:textId="77777777" w:rsidR="00717C81" w:rsidRPr="00717C81" w:rsidRDefault="00717C81" w:rsidP="00717C8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32"/>
        </w:rPr>
      </w:pPr>
      <w:r w:rsidRPr="00717C81">
        <w:rPr>
          <w:b/>
          <w:sz w:val="32"/>
        </w:rPr>
        <w:t>v Mateřské škole Radovesnice II, okres Kolín</w:t>
      </w:r>
    </w:p>
    <w:p w14:paraId="43D30A50" w14:textId="77777777" w:rsidR="00717C81" w:rsidRPr="000C6202" w:rsidRDefault="00717C81" w:rsidP="00717C81">
      <w:pPr>
        <w:rPr>
          <w:rFonts w:ascii="Times New Roman" w:hAnsi="Times New Roman" w:cs="Times New Roman"/>
          <w:sz w:val="24"/>
          <w:szCs w:val="24"/>
        </w:rPr>
      </w:pPr>
      <w:r w:rsidRPr="000C6202">
        <w:rPr>
          <w:rFonts w:ascii="Times New Roman" w:hAnsi="Times New Roman" w:cs="Times New Roman"/>
          <w:sz w:val="24"/>
          <w:szCs w:val="24"/>
        </w:rPr>
        <w:t>Přijímání dětí se řídí § 34 zákona 561/2004., školský zákon, v platném znění.</w:t>
      </w:r>
    </w:p>
    <w:p w14:paraId="123F8318" w14:textId="40280689" w:rsidR="00717C81" w:rsidRPr="007A4230" w:rsidRDefault="00717C81" w:rsidP="007A4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30">
        <w:rPr>
          <w:rFonts w:ascii="Times New Roman" w:hAnsi="Times New Roman" w:cs="Times New Roman"/>
          <w:b/>
          <w:sz w:val="24"/>
          <w:szCs w:val="24"/>
        </w:rPr>
        <w:t>Do Mateřské školy Radovesnice II, okres Kolín (dále jen mateřská škola) se přijímají zprav</w:t>
      </w:r>
      <w:r w:rsidR="007A4230">
        <w:rPr>
          <w:rFonts w:ascii="Times New Roman" w:hAnsi="Times New Roman" w:cs="Times New Roman"/>
          <w:b/>
          <w:sz w:val="24"/>
          <w:szCs w:val="24"/>
        </w:rPr>
        <w:t>idla děti ve věku od 3 do 6 let.</w:t>
      </w:r>
    </w:p>
    <w:p w14:paraId="2994F601" w14:textId="4FF84BAE" w:rsidR="00717C81" w:rsidRPr="000C6202" w:rsidRDefault="00717C81" w:rsidP="00717C81">
      <w:pPr>
        <w:jc w:val="both"/>
        <w:rPr>
          <w:rFonts w:ascii="Times New Roman" w:hAnsi="Times New Roman" w:cs="Times New Roman"/>
          <w:sz w:val="24"/>
          <w:szCs w:val="24"/>
        </w:rPr>
      </w:pPr>
      <w:r w:rsidRPr="000C6202">
        <w:rPr>
          <w:rFonts w:ascii="Times New Roman" w:hAnsi="Times New Roman" w:cs="Times New Roman"/>
          <w:sz w:val="24"/>
          <w:szCs w:val="24"/>
        </w:rPr>
        <w:t>Ředitelka mateřské školy, jejíž činnost vykonává Mateřská škola Radovesnice II, okres Kolín</w:t>
      </w:r>
      <w:r w:rsidR="007A423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0C6202">
        <w:rPr>
          <w:rFonts w:ascii="Times New Roman" w:hAnsi="Times New Roman" w:cs="Times New Roman"/>
          <w:sz w:val="24"/>
          <w:szCs w:val="24"/>
        </w:rPr>
        <w:t>stanovuje následující kritéria, podle kterých bude postupovat při rozhodování o přijetí dítěte k předškolnímu vzdělávání v mateřské škole v případech, kdy počet žádostí podaných zákonnými zástupci dětí o přijetí překročí stanovenou kapacitu maximálního počtu dětí pro mateřskou školu.</w:t>
      </w:r>
    </w:p>
    <w:p w14:paraId="52AE4660" w14:textId="0ECA9353" w:rsidR="00717C81" w:rsidRPr="000C6202" w:rsidRDefault="003E2178" w:rsidP="00717C81">
      <w:pPr>
        <w:pStyle w:val="Normlnweb"/>
        <w:rPr>
          <w:b/>
        </w:rPr>
      </w:pPr>
      <w:r w:rsidRPr="000C6202">
        <w:rPr>
          <w:b/>
        </w:rPr>
        <w:t>K předškolnímu vzdělávání jsou přednostně přijímány děti</w:t>
      </w:r>
      <w:r w:rsidR="00A12543">
        <w:rPr>
          <w:b/>
        </w:rPr>
        <w:t>:</w:t>
      </w:r>
    </w:p>
    <w:p w14:paraId="02CEABB1" w14:textId="1405FE61" w:rsidR="000C6202" w:rsidRPr="00491FD5" w:rsidRDefault="00491FD5" w:rsidP="00491FD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C0CB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</w:rPr>
        <w:t>.</w:t>
      </w:r>
      <w:r w:rsidR="008C0C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děti, </w:t>
      </w:r>
      <w:r w:rsidR="000C6202" w:rsidRPr="00491FD5">
        <w:rPr>
          <w:rFonts w:ascii="Times New Roman" w:hAnsi="Times New Roman" w:cs="Times New Roman"/>
        </w:rPr>
        <w:t>které dosáhnou 6 let věku v období od 1. září do 31. srpna následujícího kalendářního roku a dítě s povoleným odkladem školní docházky s trvalým pobytem v obci Radovesnice II</w:t>
      </w:r>
    </w:p>
    <w:p w14:paraId="4D9D5E78" w14:textId="21390505" w:rsidR="003E2178" w:rsidRPr="000C6202" w:rsidRDefault="00717C81" w:rsidP="003E2178">
      <w:pPr>
        <w:pStyle w:val="Normlnweb"/>
      </w:pPr>
      <w:proofErr w:type="gramStart"/>
      <w:r w:rsidRPr="008C0CB0">
        <w:rPr>
          <w:b/>
          <w:bCs/>
        </w:rPr>
        <w:t>2</w:t>
      </w:r>
      <w:r w:rsidRPr="000C6202">
        <w:t>.</w:t>
      </w:r>
      <w:r w:rsidR="00491FD5">
        <w:t xml:space="preserve"> </w:t>
      </w:r>
      <w:r w:rsidRPr="000C6202">
        <w:t xml:space="preserve"> d</w:t>
      </w:r>
      <w:r w:rsidR="00760018" w:rsidRPr="000C6202">
        <w:t>ěti</w:t>
      </w:r>
      <w:proofErr w:type="gramEnd"/>
      <w:r w:rsidR="00760018" w:rsidRPr="000C6202">
        <w:t>, které</w:t>
      </w:r>
      <w:r w:rsidR="00491FD5">
        <w:rPr>
          <w:b/>
        </w:rPr>
        <w:t xml:space="preserve"> dovrší</w:t>
      </w:r>
      <w:r w:rsidR="00760018" w:rsidRPr="000C6202">
        <w:rPr>
          <w:b/>
        </w:rPr>
        <w:t xml:space="preserve"> nejméně 3</w:t>
      </w:r>
      <w:r w:rsidR="003E2178" w:rsidRPr="000C6202">
        <w:rPr>
          <w:b/>
        </w:rPr>
        <w:t xml:space="preserve"> let věku</w:t>
      </w:r>
      <w:r w:rsidR="00760018" w:rsidRPr="000C6202">
        <w:rPr>
          <w:b/>
        </w:rPr>
        <w:t xml:space="preserve"> před </w:t>
      </w:r>
      <w:r w:rsidR="00491BC8">
        <w:rPr>
          <w:b/>
        </w:rPr>
        <w:t>začát</w:t>
      </w:r>
      <w:r w:rsidR="004C2E68">
        <w:rPr>
          <w:b/>
        </w:rPr>
        <w:t>kem školního roku 202</w:t>
      </w:r>
      <w:r w:rsidR="00D25E07">
        <w:rPr>
          <w:b/>
        </w:rPr>
        <w:t>3</w:t>
      </w:r>
      <w:r w:rsidR="004C2E68">
        <w:rPr>
          <w:b/>
        </w:rPr>
        <w:t>/202</w:t>
      </w:r>
      <w:r w:rsidR="00D25E07">
        <w:rPr>
          <w:b/>
        </w:rPr>
        <w:t>4</w:t>
      </w:r>
      <w:r w:rsidR="003E2178" w:rsidRPr="000C6202">
        <w:rPr>
          <w:b/>
        </w:rPr>
        <w:t xml:space="preserve">, </w:t>
      </w:r>
      <w:r w:rsidR="003E2178" w:rsidRPr="000C6202">
        <w:t>mají</w:t>
      </w:r>
      <w:r w:rsidR="003E2178" w:rsidRPr="000C6202">
        <w:rPr>
          <w:b/>
        </w:rPr>
        <w:t xml:space="preserve"> </w:t>
      </w:r>
      <w:r w:rsidR="003E2178" w:rsidRPr="000C6202">
        <w:t>trvalý pobyt v obci Radovesnice II</w:t>
      </w:r>
      <w:r w:rsidR="008C0CB0">
        <w:t xml:space="preserve"> </w:t>
      </w:r>
      <w:r w:rsidR="003E2178" w:rsidRPr="000C6202">
        <w:t>– řazeno podle věku od nejstarších po nejmladší. Do naplnění kapacity mateřské školy.</w:t>
      </w:r>
    </w:p>
    <w:p w14:paraId="293E1224" w14:textId="5A43033B" w:rsidR="003E2178" w:rsidRPr="000C6202" w:rsidRDefault="00491FD5" w:rsidP="003E2178">
      <w:pPr>
        <w:pStyle w:val="Normlnweb"/>
      </w:pPr>
      <w:r w:rsidRPr="008C0CB0">
        <w:rPr>
          <w:b/>
          <w:bCs/>
        </w:rPr>
        <w:t>3</w:t>
      </w:r>
      <w:r>
        <w:t>. d</w:t>
      </w:r>
      <w:r w:rsidR="003E2178" w:rsidRPr="000C6202">
        <w:t xml:space="preserve">ěti, které </w:t>
      </w:r>
      <w:r w:rsidR="00760018" w:rsidRPr="000C6202">
        <w:rPr>
          <w:b/>
        </w:rPr>
        <w:t xml:space="preserve">dovrší </w:t>
      </w:r>
      <w:r>
        <w:rPr>
          <w:b/>
        </w:rPr>
        <w:t xml:space="preserve">nejméně </w:t>
      </w:r>
      <w:r w:rsidR="00760018" w:rsidRPr="000C6202">
        <w:rPr>
          <w:b/>
        </w:rPr>
        <w:t>3</w:t>
      </w:r>
      <w:r w:rsidR="003E2178" w:rsidRPr="000C6202">
        <w:rPr>
          <w:b/>
        </w:rPr>
        <w:t xml:space="preserve"> let věku</w:t>
      </w:r>
      <w:r w:rsidR="00760018" w:rsidRPr="000C6202">
        <w:rPr>
          <w:b/>
        </w:rPr>
        <w:t xml:space="preserve"> v období září až prosinec 202</w:t>
      </w:r>
      <w:r w:rsidR="00D25E07">
        <w:rPr>
          <w:b/>
        </w:rPr>
        <w:t>3</w:t>
      </w:r>
      <w:r w:rsidR="00760018" w:rsidRPr="000C6202">
        <w:rPr>
          <w:b/>
        </w:rPr>
        <w:t xml:space="preserve">, </w:t>
      </w:r>
      <w:r w:rsidR="003E2178" w:rsidRPr="000C6202">
        <w:t>mají trvalý pobyt v obci Radovesnice</w:t>
      </w:r>
      <w:r w:rsidR="003E2178" w:rsidRPr="000C6202">
        <w:rPr>
          <w:b/>
        </w:rPr>
        <w:t xml:space="preserve"> </w:t>
      </w:r>
      <w:r w:rsidR="003E2178" w:rsidRPr="000C6202">
        <w:t>II. Do naplnění kapacity mateřské školy.</w:t>
      </w:r>
    </w:p>
    <w:p w14:paraId="4D4AB2D0" w14:textId="0ACBCD07" w:rsidR="003E2178" w:rsidRDefault="008C0CB0" w:rsidP="003E2178">
      <w:pPr>
        <w:pStyle w:val="Normlnweb"/>
      </w:pPr>
      <w:r w:rsidRPr="008C0CB0">
        <w:rPr>
          <w:b/>
          <w:bCs/>
        </w:rPr>
        <w:t>4</w:t>
      </w:r>
      <w:r w:rsidR="00491FD5">
        <w:t>. o</w:t>
      </w:r>
      <w:r w:rsidR="003E2178" w:rsidRPr="000C6202">
        <w:t>statní děti</w:t>
      </w:r>
      <w:r>
        <w:t xml:space="preserve"> </w:t>
      </w:r>
      <w:r w:rsidR="003E2178" w:rsidRPr="000C6202">
        <w:t>- podle věku od nejstarších</w:t>
      </w:r>
      <w:r w:rsidR="00491BC8">
        <w:t>, až po nejvýše přípustný počet dětí ve třídě stanovený podle § 2 vyhlášky MŠMT č. 14/ 2055 Sb. ve znění pozdějších předpisů.</w:t>
      </w:r>
    </w:p>
    <w:p w14:paraId="45BAB732" w14:textId="553FE059" w:rsidR="00491FD5" w:rsidRDefault="00491FD5" w:rsidP="00491FD5">
      <w:pPr>
        <w:spacing w:after="120"/>
        <w:jc w:val="both"/>
        <w:rPr>
          <w:rFonts w:ascii="Times New Roman" w:hAnsi="Times New Roman" w:cs="Times New Roman"/>
          <w:b/>
        </w:rPr>
      </w:pPr>
      <w:r w:rsidRPr="00491FD5">
        <w:rPr>
          <w:rFonts w:ascii="Times New Roman" w:hAnsi="Times New Roman" w:cs="Times New Roman"/>
          <w:b/>
        </w:rPr>
        <w:t>Způsob řazení dětí je nastaven tak, že nejdříve jsou přijímány dět</w:t>
      </w:r>
      <w:r w:rsidR="00A12543">
        <w:rPr>
          <w:rFonts w:ascii="Times New Roman" w:hAnsi="Times New Roman" w:cs="Times New Roman"/>
          <w:b/>
        </w:rPr>
        <w:t>i splňující první kritérium, poté</w:t>
      </w:r>
      <w:r w:rsidRPr="00491FD5">
        <w:rPr>
          <w:rFonts w:ascii="Times New Roman" w:hAnsi="Times New Roman" w:cs="Times New Roman"/>
          <w:b/>
        </w:rPr>
        <w:t>, pokud jsou volná místa, děti splňující druhé kritérium atd.</w:t>
      </w:r>
    </w:p>
    <w:p w14:paraId="2712C6A4" w14:textId="3D1641EE" w:rsidR="00491FD5" w:rsidRPr="008C0CB0" w:rsidRDefault="00491FD5" w:rsidP="008C0CB0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8C0CB0">
        <w:rPr>
          <w:rFonts w:ascii="Times New Roman" w:hAnsi="Times New Roman" w:cs="Times New Roman"/>
          <w:b/>
          <w:u w:val="single"/>
        </w:rPr>
        <w:t xml:space="preserve">Rozhodnutí o přijetí či nepřijetí k předškolnímu vzdělávání v mateřské škole vydá ředitelka školy </w:t>
      </w:r>
      <w:r w:rsidR="00D25E07">
        <w:rPr>
          <w:rFonts w:ascii="Times New Roman" w:hAnsi="Times New Roman" w:cs="Times New Roman"/>
          <w:b/>
          <w:u w:val="single"/>
        </w:rPr>
        <w:t>17</w:t>
      </w:r>
      <w:r w:rsidRPr="008C0CB0">
        <w:rPr>
          <w:rFonts w:ascii="Times New Roman" w:hAnsi="Times New Roman" w:cs="Times New Roman"/>
          <w:b/>
          <w:u w:val="single"/>
        </w:rPr>
        <w:t>. května 202</w:t>
      </w:r>
      <w:r w:rsidR="00D25E07">
        <w:rPr>
          <w:rFonts w:ascii="Times New Roman" w:hAnsi="Times New Roman" w:cs="Times New Roman"/>
          <w:b/>
          <w:u w:val="single"/>
        </w:rPr>
        <w:t>3</w:t>
      </w:r>
      <w:r w:rsidRPr="008C0CB0">
        <w:rPr>
          <w:rFonts w:ascii="Times New Roman" w:hAnsi="Times New Roman" w:cs="Times New Roman"/>
          <w:b/>
          <w:u w:val="single"/>
        </w:rPr>
        <w:t>.</w:t>
      </w:r>
    </w:p>
    <w:p w14:paraId="165B5460" w14:textId="365AA10D" w:rsidR="00491FD5" w:rsidRDefault="00491FD5" w:rsidP="00491FD5">
      <w:pPr>
        <w:jc w:val="both"/>
        <w:rPr>
          <w:rFonts w:ascii="Times New Roman" w:hAnsi="Times New Roman" w:cs="Times New Roman"/>
        </w:rPr>
      </w:pPr>
      <w:r w:rsidRPr="00491FD5">
        <w:rPr>
          <w:rFonts w:ascii="Times New Roman" w:hAnsi="Times New Roman" w:cs="Times New Roman"/>
        </w:rPr>
        <w:t xml:space="preserve">O výsledku přijímacího řízení budou zákonní zástupci dítěte vyrozuměni zveřejněním seznamu uchazečů pod přiděleným registračním číslem s výsledkem řízení u každého uchazeče. Zveřejněním seznamu se považují rozhodnutí, kterými se vyhovuje žádostem o přijetí ke vzdělávání, za oznámená. Nepřijatým bude vyrozumění s odůvodněním nepřijetí ke vzdělávání </w:t>
      </w:r>
      <w:r>
        <w:rPr>
          <w:rFonts w:ascii="Times New Roman" w:hAnsi="Times New Roman" w:cs="Times New Roman"/>
        </w:rPr>
        <w:t>předáno osobně 1</w:t>
      </w:r>
      <w:r w:rsidR="00D25E0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491FD5">
        <w:rPr>
          <w:rFonts w:ascii="Times New Roman" w:hAnsi="Times New Roman" w:cs="Times New Roman"/>
        </w:rPr>
        <w:t>5.202</w:t>
      </w:r>
      <w:r w:rsidR="00D25E07">
        <w:rPr>
          <w:rFonts w:ascii="Times New Roman" w:hAnsi="Times New Roman" w:cs="Times New Roman"/>
        </w:rPr>
        <w:t>3</w:t>
      </w:r>
      <w:r w:rsidRPr="00491FD5">
        <w:rPr>
          <w:rFonts w:ascii="Times New Roman" w:hAnsi="Times New Roman" w:cs="Times New Roman"/>
        </w:rPr>
        <w:t xml:space="preserve"> v budově MŠ, popř. doručeno písemně do </w:t>
      </w:r>
      <w:r>
        <w:rPr>
          <w:rFonts w:ascii="Times New Roman" w:hAnsi="Times New Roman" w:cs="Times New Roman"/>
        </w:rPr>
        <w:t>2</w:t>
      </w:r>
      <w:r w:rsidR="00D25E0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5. 202</w:t>
      </w:r>
      <w:r w:rsidR="00D25E07">
        <w:rPr>
          <w:rFonts w:ascii="Times New Roman" w:hAnsi="Times New Roman" w:cs="Times New Roman"/>
        </w:rPr>
        <w:t>3</w:t>
      </w:r>
      <w:r w:rsidRPr="00491FD5">
        <w:rPr>
          <w:rFonts w:ascii="Times New Roman" w:hAnsi="Times New Roman" w:cs="Times New Roman"/>
        </w:rPr>
        <w:t>.</w:t>
      </w:r>
    </w:p>
    <w:p w14:paraId="48C0B5B3" w14:textId="77777777" w:rsidR="00491BC8" w:rsidRDefault="00491BC8" w:rsidP="00491FD5">
      <w:pPr>
        <w:jc w:val="both"/>
        <w:rPr>
          <w:rFonts w:ascii="Times New Roman" w:hAnsi="Times New Roman" w:cs="Times New Roman"/>
        </w:rPr>
      </w:pPr>
    </w:p>
    <w:p w14:paraId="2407712A" w14:textId="556B7B05" w:rsidR="00491BC8" w:rsidRPr="00491FD5" w:rsidRDefault="00491BC8" w:rsidP="00491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Radovesnicích II      dne 11. 4. 202</w:t>
      </w:r>
      <w:r w:rsidR="00D25E0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              Bc. Martina Nováková</w:t>
      </w:r>
      <w:r w:rsidR="008C0C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ředitelka MŠ Radovesnice II</w:t>
      </w:r>
    </w:p>
    <w:p w14:paraId="1F8FAC26" w14:textId="77777777" w:rsidR="00D30513" w:rsidRDefault="00D30513"/>
    <w:sectPr w:rsidR="00D30513" w:rsidSect="008C0CB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1034D"/>
    <w:multiLevelType w:val="hybridMultilevel"/>
    <w:tmpl w:val="6978B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358B4"/>
    <w:multiLevelType w:val="hybridMultilevel"/>
    <w:tmpl w:val="6AC443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4F79BB"/>
    <w:multiLevelType w:val="hybridMultilevel"/>
    <w:tmpl w:val="008A1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78"/>
    <w:rsid w:val="00020EB2"/>
    <w:rsid w:val="000C6202"/>
    <w:rsid w:val="000D556E"/>
    <w:rsid w:val="002A2275"/>
    <w:rsid w:val="003E2178"/>
    <w:rsid w:val="00491BC8"/>
    <w:rsid w:val="00491FD5"/>
    <w:rsid w:val="004C2E68"/>
    <w:rsid w:val="006C5F55"/>
    <w:rsid w:val="00717C81"/>
    <w:rsid w:val="00760018"/>
    <w:rsid w:val="007A4230"/>
    <w:rsid w:val="007F23A2"/>
    <w:rsid w:val="008C0CB0"/>
    <w:rsid w:val="00A12543"/>
    <w:rsid w:val="00D25E07"/>
    <w:rsid w:val="00D3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4108"/>
  <w15:chartTrackingRefBased/>
  <w15:docId w15:val="{EAB02A14-D469-4AC6-ABDF-02B2D310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217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17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rsid w:val="00717C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717C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9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4</cp:revision>
  <cp:lastPrinted>2022-04-07T09:41:00Z</cp:lastPrinted>
  <dcterms:created xsi:type="dcterms:W3CDTF">2023-04-12T10:06:00Z</dcterms:created>
  <dcterms:modified xsi:type="dcterms:W3CDTF">2023-04-12T10:10:00Z</dcterms:modified>
</cp:coreProperties>
</file>