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CA6A" w14:textId="77777777"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14:paraId="3D1A441C" w14:textId="77777777"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14:paraId="33B3CCD3" w14:textId="77777777"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14:paraId="13C58EA6" w14:textId="77777777" w:rsidR="002257E7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14:paraId="1CFE4189" w14:textId="77777777" w:rsidR="002257E7" w:rsidRPr="008C0CB0" w:rsidRDefault="002257E7" w:rsidP="002257E7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14:paraId="6124E655" w14:textId="77777777"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14:paraId="5FA5223E" w14:textId="77777777"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8E2C1A" w14:paraId="2FE85C81" w14:textId="77777777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CC8" w14:textId="77777777" w:rsidR="008E2C1A" w:rsidRDefault="008E2C1A">
            <w:r>
              <w:t>Vydal: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92F4" w14:textId="77777777" w:rsidR="008E2C1A" w:rsidRDefault="008E2C1A">
            <w:pPr>
              <w:pStyle w:val="Zhlav"/>
              <w:tabs>
                <w:tab w:val="left" w:pos="708"/>
              </w:tabs>
            </w:pPr>
            <w:r>
              <w:t>Mateřská škola Radovesnice II, okres Kolín</w:t>
            </w:r>
          </w:p>
        </w:tc>
      </w:tr>
      <w:tr w:rsidR="008E2C1A" w14:paraId="06B4591F" w14:textId="77777777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8DBE" w14:textId="77777777" w:rsidR="008E2C1A" w:rsidRDefault="008E2C1A">
            <w:r>
              <w:t>Schválila: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7371" w14:textId="77777777" w:rsidR="008E2C1A" w:rsidRDefault="008E2C1A">
            <w:pPr>
              <w:pStyle w:val="Zhlav"/>
              <w:tabs>
                <w:tab w:val="left" w:pos="708"/>
              </w:tabs>
            </w:pPr>
            <w:r>
              <w:t>ředitelka školy Bc. Martina Nováková</w:t>
            </w:r>
          </w:p>
        </w:tc>
      </w:tr>
      <w:tr w:rsidR="008E2C1A" w14:paraId="0D27C49D" w14:textId="77777777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C6A" w14:textId="77777777" w:rsidR="008E2C1A" w:rsidRDefault="008E2C1A">
            <w:r>
              <w:t>Účinnost: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0800" w14:textId="77777777" w:rsidR="008E2C1A" w:rsidRDefault="008E2C1A">
            <w:pPr>
              <w:pStyle w:val="Zhlav"/>
              <w:tabs>
                <w:tab w:val="left" w:pos="708"/>
              </w:tabs>
            </w:pPr>
            <w:r>
              <w:t>od 4. dubna 2024</w:t>
            </w:r>
          </w:p>
        </w:tc>
      </w:tr>
      <w:tr w:rsidR="008E2C1A" w14:paraId="79A0944C" w14:textId="77777777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81FE" w14:textId="77777777" w:rsidR="008E2C1A" w:rsidRDefault="008E2C1A">
            <w:r>
              <w:t>Závaznost: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C7A3" w14:textId="77777777" w:rsidR="008E2C1A" w:rsidRDefault="008E2C1A">
            <w:pPr>
              <w:pStyle w:val="Zhlav"/>
              <w:tabs>
                <w:tab w:val="left" w:pos="708"/>
              </w:tabs>
            </w:pPr>
            <w:r>
              <w:t>směrnice je závazná pro ředitelku MŠ při rozhodování o přijetí dětí k předškolnímu vzdělávání</w:t>
            </w:r>
          </w:p>
        </w:tc>
      </w:tr>
    </w:tbl>
    <w:p w14:paraId="206630E1" w14:textId="77777777" w:rsidR="002257E7" w:rsidRPr="000C6202" w:rsidRDefault="002257E7" w:rsidP="002257E7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14:paraId="0B6DF897" w14:textId="77777777" w:rsidR="002257E7" w:rsidRPr="000C6202" w:rsidRDefault="002257E7" w:rsidP="002257E7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</w:t>
      </w:r>
      <w:r>
        <w:rPr>
          <w:rFonts w:ascii="Times New Roman" w:hAnsi="Times New Roman" w:cs="Times New Roman"/>
          <w:sz w:val="24"/>
          <w:szCs w:val="24"/>
        </w:rPr>
        <w:t xml:space="preserve">, po projednání se zřizovatelem </w:t>
      </w:r>
      <w:r w:rsidRPr="000C6202">
        <w:rPr>
          <w:rFonts w:ascii="Times New Roman" w:hAnsi="Times New Roman" w:cs="Times New Roman"/>
          <w:sz w:val="24"/>
          <w:szCs w:val="24"/>
        </w:rPr>
        <w:t>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14:paraId="14E66BF6" w14:textId="77777777" w:rsidR="002257E7" w:rsidRPr="000C6202" w:rsidRDefault="002257E7" w:rsidP="002257E7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>
        <w:rPr>
          <w:b/>
        </w:rPr>
        <w:t>:</w:t>
      </w:r>
    </w:p>
    <w:p w14:paraId="66C86B32" w14:textId="77777777" w:rsidR="002257E7" w:rsidRPr="00491FD5" w:rsidRDefault="002257E7" w:rsidP="002257E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děti, </w:t>
      </w:r>
      <w:r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14:paraId="31C54B29" w14:textId="77777777" w:rsidR="002257E7" w:rsidRPr="000C6202" w:rsidRDefault="002257E7" w:rsidP="002257E7">
      <w:pPr>
        <w:pStyle w:val="Normlnweb"/>
      </w:pPr>
      <w:r w:rsidRPr="008C0CB0">
        <w:rPr>
          <w:b/>
          <w:bCs/>
        </w:rPr>
        <w:t>2</w:t>
      </w:r>
      <w:r w:rsidRPr="000C6202">
        <w:t>.</w:t>
      </w:r>
      <w:r>
        <w:t xml:space="preserve"> </w:t>
      </w:r>
      <w:r w:rsidRPr="000C6202">
        <w:t xml:space="preserve"> d</w:t>
      </w:r>
      <w:r>
        <w:t xml:space="preserve">ěti, které mají trvalý pobyt v obci Radovesnice </w:t>
      </w:r>
      <w:proofErr w:type="gramStart"/>
      <w:r>
        <w:t>II- řazeno</w:t>
      </w:r>
      <w:proofErr w:type="gramEnd"/>
      <w:r>
        <w:t xml:space="preserve"> podle věku od nejstarších po nejmladší.</w:t>
      </w:r>
    </w:p>
    <w:p w14:paraId="78E1303E" w14:textId="77777777" w:rsidR="002257E7" w:rsidRPr="000C6202" w:rsidRDefault="002257E7" w:rsidP="002257E7">
      <w:pPr>
        <w:pStyle w:val="Normlnweb"/>
      </w:pPr>
      <w:r w:rsidRPr="008C0CB0">
        <w:rPr>
          <w:b/>
          <w:bCs/>
        </w:rPr>
        <w:t>3</w:t>
      </w:r>
      <w:r>
        <w:t>. ostatní děti- řazeno podle věku od nejstarších po nejmladší.</w:t>
      </w:r>
      <w:r w:rsidR="008E2C1A">
        <w:t xml:space="preserve"> Do naplnění počtu dětí uvedeného v</w:t>
      </w:r>
      <w:r w:rsidR="00B054AD">
        <w:t> </w:t>
      </w:r>
      <w:r w:rsidR="008E2C1A">
        <w:t>rejstříku</w:t>
      </w:r>
      <w:r w:rsidR="00B054AD">
        <w:t xml:space="preserve"> MŠ</w:t>
      </w:r>
      <w:r w:rsidR="008E2C1A">
        <w:t>.</w:t>
      </w:r>
    </w:p>
    <w:p w14:paraId="7204BE3F" w14:textId="77777777" w:rsid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</w:t>
      </w:r>
      <w:r>
        <w:rPr>
          <w:rFonts w:ascii="Times New Roman" w:hAnsi="Times New Roman" w:cs="Times New Roman"/>
          <w:b/>
        </w:rPr>
        <w:t>i splňující první kritérium, poté</w:t>
      </w:r>
      <w:r w:rsidRPr="00491FD5">
        <w:rPr>
          <w:rFonts w:ascii="Times New Roman" w:hAnsi="Times New Roman" w:cs="Times New Roman"/>
          <w:b/>
        </w:rPr>
        <w:t>, pokud jsou volná místa, děti splňující druhé kritérium atd.</w:t>
      </w:r>
      <w:r w:rsidR="00894523">
        <w:rPr>
          <w:rFonts w:ascii="Times New Roman" w:hAnsi="Times New Roman" w:cs="Times New Roman"/>
          <w:b/>
        </w:rPr>
        <w:t xml:space="preserve">                                            </w:t>
      </w:r>
    </w:p>
    <w:p w14:paraId="3B035D50" w14:textId="77777777" w:rsidR="00894523" w:rsidRP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 w:rsidR="00894523">
        <w:rPr>
          <w:rFonts w:ascii="Times New Roman" w:hAnsi="Times New Roman" w:cs="Times New Roman"/>
        </w:rPr>
        <w:t>předáno osobně 14</w:t>
      </w:r>
      <w:r>
        <w:rPr>
          <w:rFonts w:ascii="Times New Roman" w:hAnsi="Times New Roman" w:cs="Times New Roman"/>
        </w:rPr>
        <w:t>.</w:t>
      </w:r>
      <w:r w:rsidRPr="00491FD5">
        <w:rPr>
          <w:rFonts w:ascii="Times New Roman" w:hAnsi="Times New Roman" w:cs="Times New Roman"/>
        </w:rPr>
        <w:t>5.202</w:t>
      </w:r>
      <w:r w:rsidR="008E2C1A">
        <w:rPr>
          <w:rFonts w:ascii="Times New Roman" w:hAnsi="Times New Roman" w:cs="Times New Roman"/>
        </w:rPr>
        <w:t>4</w:t>
      </w:r>
      <w:r w:rsidRPr="00491FD5">
        <w:rPr>
          <w:rFonts w:ascii="Times New Roman" w:hAnsi="Times New Roman" w:cs="Times New Roman"/>
        </w:rPr>
        <w:t xml:space="preserve"> v budově MŠ, popř. doručeno písemně do </w:t>
      </w:r>
      <w:r w:rsidR="0089452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5. 202</w:t>
      </w:r>
      <w:r w:rsidR="008E2C1A">
        <w:rPr>
          <w:rFonts w:ascii="Times New Roman" w:hAnsi="Times New Roman" w:cs="Times New Roman"/>
        </w:rPr>
        <w:t>4</w:t>
      </w:r>
      <w:r w:rsidRPr="00491FD5">
        <w:rPr>
          <w:rFonts w:ascii="Times New Roman" w:hAnsi="Times New Roman" w:cs="Times New Roman"/>
        </w:rPr>
        <w:t>.</w:t>
      </w:r>
      <w:r w:rsidR="00894523">
        <w:rPr>
          <w:rFonts w:ascii="Times New Roman" w:hAnsi="Times New Roman" w:cs="Times New Roman"/>
        </w:rPr>
        <w:t xml:space="preserve"> 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8945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ředitelka 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vydá 14. května. 2024.</w:t>
      </w:r>
    </w:p>
    <w:p w14:paraId="0B1FAB98" w14:textId="77777777" w:rsidR="00894523" w:rsidRDefault="00894523" w:rsidP="002257E7">
      <w:pPr>
        <w:jc w:val="both"/>
        <w:rPr>
          <w:rFonts w:ascii="Times New Roman" w:hAnsi="Times New Roman" w:cs="Times New Roman"/>
        </w:rPr>
      </w:pPr>
    </w:p>
    <w:p w14:paraId="59069E6A" w14:textId="77777777" w:rsidR="002257E7" w:rsidRDefault="002257E7" w:rsidP="002257E7">
      <w:pPr>
        <w:jc w:val="both"/>
        <w:rPr>
          <w:rFonts w:ascii="Times New Roman" w:hAnsi="Times New Roman" w:cs="Times New Roman"/>
        </w:rPr>
      </w:pPr>
    </w:p>
    <w:p w14:paraId="649DB2BE" w14:textId="1589C2F0" w:rsidR="009963C1" w:rsidRDefault="002257E7" w:rsidP="004463BC">
      <w:pPr>
        <w:jc w:val="both"/>
      </w:pPr>
      <w:r>
        <w:rPr>
          <w:rFonts w:ascii="Times New Roman" w:hAnsi="Times New Roman" w:cs="Times New Roman"/>
        </w:rPr>
        <w:t>V Rado</w:t>
      </w:r>
      <w:r w:rsidR="008E2C1A">
        <w:rPr>
          <w:rFonts w:ascii="Times New Roman" w:hAnsi="Times New Roman" w:cs="Times New Roman"/>
        </w:rPr>
        <w:t>vesnicích II      dne 4. 4. 2024</w:t>
      </w:r>
      <w:r>
        <w:rPr>
          <w:rFonts w:ascii="Times New Roman" w:hAnsi="Times New Roman" w:cs="Times New Roman"/>
        </w:rPr>
        <w:t xml:space="preserve">                  Bc. Martina </w:t>
      </w:r>
      <w:proofErr w:type="gramStart"/>
      <w:r>
        <w:rPr>
          <w:rFonts w:ascii="Times New Roman" w:hAnsi="Times New Roman" w:cs="Times New Roman"/>
        </w:rPr>
        <w:t>Nováková - ředitelka</w:t>
      </w:r>
      <w:proofErr w:type="gramEnd"/>
      <w:r>
        <w:rPr>
          <w:rFonts w:ascii="Times New Roman" w:hAnsi="Times New Roman" w:cs="Times New Roman"/>
        </w:rPr>
        <w:t xml:space="preserve"> MŠ Radovesnice II</w:t>
      </w:r>
    </w:p>
    <w:sectPr w:rsidR="0099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E7"/>
    <w:rsid w:val="002257E7"/>
    <w:rsid w:val="004463BC"/>
    <w:rsid w:val="00894523"/>
    <w:rsid w:val="008E2C1A"/>
    <w:rsid w:val="009963C1"/>
    <w:rsid w:val="00B0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DE7"/>
  <w15:chartTrackingRefBased/>
  <w15:docId w15:val="{0F1A7341-37AC-4CE5-9983-98EA6EA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7E7"/>
    <w:rPr>
      <w:b/>
      <w:bCs/>
    </w:rPr>
  </w:style>
  <w:style w:type="paragraph" w:styleId="Zhlav">
    <w:name w:val="header"/>
    <w:basedOn w:val="Normln"/>
    <w:link w:val="ZhlavChar"/>
    <w:semiHidden/>
    <w:unhideWhenUsed/>
    <w:rsid w:val="008E2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E2C1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2</cp:revision>
  <dcterms:created xsi:type="dcterms:W3CDTF">2024-04-04T10:08:00Z</dcterms:created>
  <dcterms:modified xsi:type="dcterms:W3CDTF">2024-04-04T10:08:00Z</dcterms:modified>
</cp:coreProperties>
</file>