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AF52" w14:textId="77777777" w:rsidR="00EB5814" w:rsidRPr="00EB5814" w:rsidRDefault="000E4E3B" w:rsidP="00EB58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Zápis pro školní rok 2026/2027</w:t>
      </w:r>
      <w:r w:rsidR="00F71CAE" w:rsidRPr="00F71CA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 do MŠ Radovesnice II</w:t>
      </w:r>
    </w:p>
    <w:p w14:paraId="39EDC132" w14:textId="77777777" w:rsidR="00F71CAE" w:rsidRPr="00F71CAE" w:rsidRDefault="00F71CAE" w:rsidP="00F7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17E9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termín zápisu:</w:t>
      </w:r>
      <w:r w:rsidR="000E4E3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19. března 2026</w:t>
      </w:r>
      <w:r w:rsidR="001B7B7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, čas: 10:00 – 15:</w:t>
      </w:r>
      <w:r w:rsidR="00E15DB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</w:t>
      </w:r>
      <w:r w:rsidRPr="00F71CA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0</w:t>
      </w:r>
      <w:r w:rsidR="00C17E93" w:rsidRPr="00C17E9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F71CA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h</w:t>
      </w:r>
      <w:r w:rsidR="00E15DB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od.</w:t>
      </w:r>
    </w:p>
    <w:p w14:paraId="71195DEC" w14:textId="77777777" w:rsidR="00F71CAE" w:rsidRDefault="00F71CAE" w:rsidP="00F7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 zápisu: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 Radovesnice II, č. p. 59, 281 28 Radovesnice II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53520DD" w14:textId="77777777" w:rsidR="00EF10E8" w:rsidRDefault="00C17E93" w:rsidP="00F7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 o přijetí</w:t>
      </w:r>
      <w:r w:rsidR="00F71CAE" w:rsidRPr="00F71C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 MŠ</w:t>
      </w:r>
      <w:r w:rsidR="00F71CAE"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připravena ke stažení na našich web</w:t>
      </w:r>
      <w:r w:rsid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ových stránkách www. skolkaradovesnice2.cz</w:t>
      </w:r>
      <w:r w:rsid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>/ dokumenty</w:t>
      </w:r>
      <w:r w:rsid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stránkách OÚ www.radovesnice2.cz</w:t>
      </w:r>
      <w:r w:rsid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proofErr w:type="spellStart"/>
      <w:proofErr w:type="gramStart"/>
      <w:r w:rsid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>skolstvi</w:t>
      </w:r>
      <w:proofErr w:type="spellEnd"/>
      <w:r w:rsid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71CAE"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10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proofErr w:type="gramEnd"/>
      <w:r w:rsidR="00EF10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žádost vyzvednou po telefonické domluvě v mateřské škole nebo na OÚ.</w:t>
      </w:r>
    </w:p>
    <w:p w14:paraId="123AC17D" w14:textId="77777777" w:rsidR="00F71CAE" w:rsidRDefault="00F71CAE" w:rsidP="00F7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10E8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C17E93">
        <w:rPr>
          <w:rFonts w:ascii="Times New Roman" w:eastAsia="Times New Roman" w:hAnsi="Times New Roman" w:cs="Times New Roman"/>
          <w:sz w:val="24"/>
          <w:szCs w:val="24"/>
          <w:lang w:eastAsia="cs-CZ"/>
        </w:rPr>
        <w:t>ájemci o přijetí, žádost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vyplní a podepíší. Řádně </w:t>
      </w:r>
      <w:r w:rsidR="00C17E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vyplněnou a podepsanou žádost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potvrzením od </w:t>
      </w:r>
      <w:r w:rsidR="00C17E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dětského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lékaře</w:t>
      </w:r>
      <w:r w:rsidR="00E15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řádném očkování dítěte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kopií rodného listu dítěte 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odevzdají v 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rmínu zápisu do budovy MŠ Radovesnice II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31D8DFB" w14:textId="77777777" w:rsidR="00F71CAE" w:rsidRPr="00F71CAE" w:rsidRDefault="00C17E93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Na žádosti</w:t>
      </w:r>
      <w:r w:rsidR="00F71CAE" w:rsidRPr="00F71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lékař potvrdí:</w:t>
      </w:r>
    </w:p>
    <w:p w14:paraId="4FDCD184" w14:textId="77777777" w:rsidR="00F71CAE" w:rsidRPr="00F71CAE" w:rsidRDefault="00F71CAE" w:rsidP="00A03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zda je dítě zdrávo a může docházet do MŠ</w:t>
      </w:r>
    </w:p>
    <w:p w14:paraId="655E8E31" w14:textId="77777777" w:rsidR="00F71CAE" w:rsidRPr="00F71CAE" w:rsidRDefault="00F71CAE" w:rsidP="00F71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zda je dítě pravidelně očkováno</w:t>
      </w:r>
    </w:p>
    <w:p w14:paraId="7781D473" w14:textId="77777777" w:rsidR="00F71CAE" w:rsidRPr="00F71CAE" w:rsidRDefault="00F71CAE" w:rsidP="00F71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zda se dítě může zúčastňovat akcí školy (plavání, pobyt v přírodě)</w:t>
      </w:r>
    </w:p>
    <w:p w14:paraId="4AC03A23" w14:textId="77777777" w:rsidR="00F71CAE" w:rsidRPr="00F71CAE" w:rsidRDefault="00F71CAE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Mateřská škola může přijmout pouze dítě, které se podrobilo stanoveným pravidelným očkováním, (s výjimkou dětí, které jsou v posledním roce před zahájením povinné školní docházky) má doklad, že je proti nákaze imunní, nebo se nemůže očkování podrobit pro trvalou kontraindikaci.</w:t>
      </w:r>
    </w:p>
    <w:p w14:paraId="4B831C04" w14:textId="77777777" w:rsidR="00F71CAE" w:rsidRPr="00F71CAE" w:rsidRDefault="00EB5814" w:rsidP="00C17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Žádost </w:t>
      </w:r>
      <w:r w:rsidR="00F71CAE" w:rsidRPr="00F71C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převezme ředitelka MŠ</w:t>
      </w:r>
      <w:r w:rsid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71CAE" w:rsidRPr="00F71C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den zápisu.</w:t>
      </w:r>
      <w:r w:rsidR="00F71CAE"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jakýchkoliv dotazů</w:t>
      </w:r>
      <w:r w:rsid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volejte tel. číslo: 322 312 949.</w:t>
      </w:r>
    </w:p>
    <w:p w14:paraId="7FD6B458" w14:textId="77777777" w:rsidR="00F71CAE" w:rsidRDefault="00F71CAE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Základní právní předpisy: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rganizace</w:t>
      </w:r>
      <w:proofErr w:type="gramEnd"/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předškolního vzdělávání je stanovena v ustanovení § 34 zákona</w:t>
      </w:r>
      <w:r w:rsidR="00526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č. 561/2004 Sb., o předškolním, základním, středním, vyšším odborném a jiném vzdělávání (školský zákon), ve znění pozdějších předpisů, se přednostně přijímají děti v posledním roce před za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hájením povinné školní docházky, které mají trvalý pobyt v obci Radovesnice II.</w:t>
      </w:r>
    </w:p>
    <w:p w14:paraId="6AD18D93" w14:textId="77777777" w:rsidR="00F012E0" w:rsidRDefault="00F012E0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012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Kritéria pro přijímací řízení do mateřské školy, jejíž činnost vykonává Mateřská škola Radovesnice II, okr.</w:t>
      </w:r>
      <w:r w:rsidR="000E4E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Kolín, pro školní rok 2026/2027</w:t>
      </w:r>
      <w:r w:rsidR="007608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14:paraId="0431391E" w14:textId="77777777" w:rsidR="009946C4" w:rsidRDefault="009946C4" w:rsidP="00F01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</w:t>
      </w:r>
      <w:r w:rsidR="00F012E0" w:rsidRP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předškolnímu vzdělávání jsou přednostně 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F68D8FC" w14:textId="77777777" w:rsidR="00F012E0" w:rsidRDefault="009946C4" w:rsidP="00F01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1.D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ěti v posledním roce před zahájením povinné školní docházky s trvalým pobytem v obci Radovesnice II.</w:t>
      </w:r>
    </w:p>
    <w:p w14:paraId="24593861" w14:textId="77777777" w:rsidR="00F012E0" w:rsidRDefault="009946C4" w:rsidP="00F01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2.D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ěti, které mají trvalý pobyt v obci Radovesnice </w:t>
      </w:r>
      <w:proofErr w:type="gramStart"/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II- řazeno</w:t>
      </w:r>
      <w:proofErr w:type="gramEnd"/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</w:t>
      </w:r>
      <w:r w:rsidR="008C1581">
        <w:rPr>
          <w:rFonts w:ascii="Times New Roman" w:eastAsia="Times New Roman" w:hAnsi="Times New Roman" w:cs="Times New Roman"/>
          <w:sz w:val="24"/>
          <w:szCs w:val="24"/>
          <w:lang w:eastAsia="cs-CZ"/>
        </w:rPr>
        <w:t>le věku od nejstarších, do naplnění kapacity mateřské školy.</w:t>
      </w:r>
    </w:p>
    <w:p w14:paraId="0DD4AC65" w14:textId="77777777" w:rsidR="00F012E0" w:rsidRPr="00036C6D" w:rsidRDefault="00036C6D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9946C4">
        <w:rPr>
          <w:rFonts w:ascii="Times New Roman" w:hAnsi="Times New Roman" w:cs="Times New Roman"/>
          <w:sz w:val="24"/>
          <w:szCs w:val="24"/>
        </w:rPr>
        <w:t xml:space="preserve"> O</w:t>
      </w:r>
      <w:r w:rsidRPr="00036C6D">
        <w:rPr>
          <w:rFonts w:ascii="Times New Roman" w:hAnsi="Times New Roman" w:cs="Times New Roman"/>
          <w:sz w:val="24"/>
          <w:szCs w:val="24"/>
        </w:rPr>
        <w:t>statní děti- řazeno podle věku</w:t>
      </w:r>
      <w:r w:rsidR="008C1581">
        <w:rPr>
          <w:rFonts w:ascii="Times New Roman" w:hAnsi="Times New Roman" w:cs="Times New Roman"/>
          <w:sz w:val="24"/>
          <w:szCs w:val="24"/>
        </w:rPr>
        <w:t xml:space="preserve"> od nejstarších, do naplnění kapacity mateřské školy.</w:t>
      </w:r>
    </w:p>
    <w:p w14:paraId="32E65949" w14:textId="77777777" w:rsidR="00A03FD6" w:rsidRPr="00E15DB5" w:rsidRDefault="00A03FD6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Rozhodnutí o přijetí, či nepřijetí dítěte k předškolnímu vzdělávání v </w:t>
      </w:r>
      <w:r w:rsidR="00757666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mateřské škole </w:t>
      </w:r>
      <w:r w:rsidR="000D1A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ředitelka vy</w:t>
      </w:r>
      <w:r w:rsidR="000E4E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dá 26. března 2026</w:t>
      </w:r>
      <w:r w:rsidR="005260C6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49FC2102" w14:textId="77777777" w:rsidR="00F71CAE" w:rsidRPr="00F71CAE" w:rsidRDefault="00F71CAE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576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 Bc. Martina Nováková</w:t>
      </w:r>
      <w:r w:rsidR="000A48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ředitelka školy</w:t>
      </w:r>
    </w:p>
    <w:p w14:paraId="688B1B3F" w14:textId="77777777" w:rsidR="00F71CAE" w:rsidRPr="00F71CAE" w:rsidRDefault="00F71CAE" w:rsidP="00F71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                                                         </w:t>
      </w:r>
      <w:r w:rsidR="000A484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</w:t>
      </w:r>
    </w:p>
    <w:p w14:paraId="3BA131B4" w14:textId="77777777" w:rsidR="00F71CAE" w:rsidRDefault="00F71CAE"/>
    <w:sectPr w:rsidR="00F71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24B2"/>
    <w:multiLevelType w:val="multilevel"/>
    <w:tmpl w:val="D416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F2BC4"/>
    <w:multiLevelType w:val="multilevel"/>
    <w:tmpl w:val="5CB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97693"/>
    <w:multiLevelType w:val="hybridMultilevel"/>
    <w:tmpl w:val="026EB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453302">
    <w:abstractNumId w:val="1"/>
  </w:num>
  <w:num w:numId="2" w16cid:durableId="515577533">
    <w:abstractNumId w:val="0"/>
  </w:num>
  <w:num w:numId="3" w16cid:durableId="644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AE"/>
    <w:rsid w:val="00036C6D"/>
    <w:rsid w:val="000A0325"/>
    <w:rsid w:val="000A1204"/>
    <w:rsid w:val="000A484A"/>
    <w:rsid w:val="000D1A50"/>
    <w:rsid w:val="000E4E3B"/>
    <w:rsid w:val="001B7B7C"/>
    <w:rsid w:val="00452D96"/>
    <w:rsid w:val="004C4240"/>
    <w:rsid w:val="005260C6"/>
    <w:rsid w:val="00757666"/>
    <w:rsid w:val="0076081D"/>
    <w:rsid w:val="007F3706"/>
    <w:rsid w:val="0081774D"/>
    <w:rsid w:val="008C1581"/>
    <w:rsid w:val="009946C4"/>
    <w:rsid w:val="00A03FD6"/>
    <w:rsid w:val="00C17E93"/>
    <w:rsid w:val="00E15DB5"/>
    <w:rsid w:val="00EB5814"/>
    <w:rsid w:val="00EF10E8"/>
    <w:rsid w:val="00F012E0"/>
    <w:rsid w:val="00F7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5BA0"/>
  <w15:chartTrackingRefBased/>
  <w15:docId w15:val="{59E1309A-EC50-4BC7-837E-5D98D804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1CAE"/>
    <w:rPr>
      <w:b/>
      <w:bCs/>
    </w:rPr>
  </w:style>
  <w:style w:type="paragraph" w:styleId="Odstavecseseznamem">
    <w:name w:val="List Paragraph"/>
    <w:basedOn w:val="Normln"/>
    <w:uiPriority w:val="34"/>
    <w:qFormat/>
    <w:rsid w:val="00F012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36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Iveta  Špinková</cp:lastModifiedBy>
  <cp:revision>2</cp:revision>
  <dcterms:created xsi:type="dcterms:W3CDTF">2026-02-16T11:14:00Z</dcterms:created>
  <dcterms:modified xsi:type="dcterms:W3CDTF">2026-02-16T11:14:00Z</dcterms:modified>
</cp:coreProperties>
</file>