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463EE" w:rsidRPr="00165E35" w14:paraId="7CC3ECFB" w14:textId="77777777" w:rsidTr="000463EE">
        <w:trPr>
          <w:trHeight w:val="113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0770D6" w14:textId="77777777" w:rsidR="000463EE" w:rsidRPr="000463EE" w:rsidRDefault="000463EE" w:rsidP="00616F2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0463EE">
              <w:rPr>
                <w:rFonts w:ascii="Arial" w:hAnsi="Arial" w:cs="Arial"/>
                <w:b/>
              </w:rPr>
              <w:t>Volby do Evropského parlamentu konané ve dnech 7. a 8. června 2024</w:t>
            </w:r>
          </w:p>
          <w:p w14:paraId="36808D92" w14:textId="77777777" w:rsidR="000463EE" w:rsidRPr="00165E35" w:rsidRDefault="000463EE" w:rsidP="00616F2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3EE">
              <w:rPr>
                <w:rFonts w:ascii="Arial" w:hAnsi="Arial" w:cs="Arial"/>
                <w:b/>
              </w:rPr>
              <w:t>Informace o počtu a sídle volebních okrsků</w:t>
            </w:r>
          </w:p>
        </w:tc>
      </w:tr>
    </w:tbl>
    <w:p w14:paraId="03675C50" w14:textId="77777777" w:rsidR="000463EE" w:rsidRPr="00165E35" w:rsidRDefault="000463EE" w:rsidP="000463EE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3B94B415" w14:textId="7242E3AF" w:rsidR="000463EE" w:rsidRPr="000463EE" w:rsidRDefault="000463EE" w:rsidP="000463EE">
      <w:pPr>
        <w:spacing w:line="340" w:lineRule="exact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sz w:val="28"/>
          <w:szCs w:val="28"/>
        </w:rPr>
        <w:t>Obecní úřad Radovesnice II</w:t>
      </w:r>
    </w:p>
    <w:p w14:paraId="52CD5E39" w14:textId="77777777" w:rsidR="000463EE" w:rsidRPr="000463EE" w:rsidRDefault="000463EE" w:rsidP="000463EE">
      <w:pPr>
        <w:tabs>
          <w:tab w:val="left" w:pos="5580"/>
        </w:tabs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</w:p>
    <w:p w14:paraId="2BA48D52" w14:textId="77777777" w:rsidR="000463EE" w:rsidRPr="000463EE" w:rsidRDefault="000463EE" w:rsidP="000463EE">
      <w:pPr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</w:p>
    <w:p w14:paraId="62CE49BF" w14:textId="77777777" w:rsidR="000463EE" w:rsidRPr="000463EE" w:rsidRDefault="000463EE" w:rsidP="000463EE">
      <w:pPr>
        <w:spacing w:line="300" w:lineRule="exact"/>
        <w:jc w:val="center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>Informace</w:t>
      </w:r>
    </w:p>
    <w:p w14:paraId="1EEFFEC1" w14:textId="77777777" w:rsidR="000463EE" w:rsidRPr="000463EE" w:rsidRDefault="000463EE" w:rsidP="000463EE">
      <w:pPr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>o počtu a sídlech volebních okrsků</w:t>
      </w:r>
    </w:p>
    <w:p w14:paraId="780CE7D5" w14:textId="77777777" w:rsidR="000463EE" w:rsidRPr="000463EE" w:rsidRDefault="000463EE" w:rsidP="000463EE">
      <w:pPr>
        <w:rPr>
          <w:rFonts w:ascii="Arial" w:hAnsi="Arial" w:cs="Arial"/>
          <w:b/>
          <w:sz w:val="28"/>
          <w:szCs w:val="28"/>
        </w:rPr>
      </w:pPr>
    </w:p>
    <w:p w14:paraId="2226DFA6" w14:textId="77777777" w:rsidR="000463EE" w:rsidRPr="000463EE" w:rsidRDefault="000463EE" w:rsidP="000463EE">
      <w:pPr>
        <w:spacing w:line="340" w:lineRule="atLeast"/>
        <w:jc w:val="both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sz w:val="28"/>
          <w:szCs w:val="28"/>
        </w:rPr>
        <w:t xml:space="preserve"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</w:t>
      </w:r>
      <w:r w:rsidRPr="000463EE">
        <w:rPr>
          <w:rFonts w:ascii="Arial" w:hAnsi="Arial" w:cs="Arial"/>
          <w:b/>
          <w:sz w:val="28"/>
          <w:szCs w:val="28"/>
        </w:rPr>
        <w:t>7. a 8. června</w:t>
      </w:r>
      <w:r w:rsidRPr="000463EE">
        <w:rPr>
          <w:rFonts w:ascii="Arial" w:hAnsi="Arial" w:cs="Arial"/>
          <w:sz w:val="28"/>
          <w:szCs w:val="28"/>
        </w:rPr>
        <w:t xml:space="preserve"> 2024, o počtu a sídle volebních okrsků:</w:t>
      </w:r>
    </w:p>
    <w:p w14:paraId="485EB427" w14:textId="77777777" w:rsidR="000463EE" w:rsidRPr="000463EE" w:rsidRDefault="000463EE" w:rsidP="000463EE">
      <w:pPr>
        <w:spacing w:line="340" w:lineRule="atLeast"/>
        <w:jc w:val="both"/>
        <w:rPr>
          <w:rFonts w:ascii="Arial" w:hAnsi="Arial" w:cs="Arial"/>
          <w:sz w:val="28"/>
          <w:szCs w:val="28"/>
        </w:rPr>
      </w:pPr>
    </w:p>
    <w:p w14:paraId="743215A1" w14:textId="77777777" w:rsidR="000463EE" w:rsidRPr="000463EE" w:rsidRDefault="000463EE" w:rsidP="000463EE">
      <w:pPr>
        <w:spacing w:line="340" w:lineRule="atLeast"/>
        <w:jc w:val="both"/>
        <w:rPr>
          <w:rFonts w:ascii="Arial" w:hAnsi="Arial" w:cs="Arial"/>
          <w:sz w:val="28"/>
          <w:szCs w:val="28"/>
        </w:rPr>
      </w:pPr>
    </w:p>
    <w:p w14:paraId="4074BD0C" w14:textId="4F9A7FB3" w:rsidR="000463EE" w:rsidRDefault="000463EE" w:rsidP="000463EE">
      <w:pPr>
        <w:jc w:val="both"/>
        <w:rPr>
          <w:rFonts w:ascii="Arial" w:hAnsi="Arial" w:cs="Arial"/>
          <w:b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 xml:space="preserve">Počet okrsků:  </w:t>
      </w:r>
      <w:r w:rsidRPr="000463EE">
        <w:rPr>
          <w:rFonts w:ascii="Arial" w:hAnsi="Arial" w:cs="Arial"/>
          <w:b/>
          <w:sz w:val="28"/>
          <w:szCs w:val="28"/>
        </w:rPr>
        <w:t>1</w:t>
      </w:r>
    </w:p>
    <w:p w14:paraId="0209914C" w14:textId="77777777" w:rsidR="000463EE" w:rsidRPr="000463EE" w:rsidRDefault="000463EE" w:rsidP="000463EE">
      <w:pPr>
        <w:jc w:val="both"/>
        <w:rPr>
          <w:rFonts w:ascii="Arial" w:hAnsi="Arial" w:cs="Arial"/>
          <w:b/>
          <w:sz w:val="28"/>
          <w:szCs w:val="28"/>
        </w:rPr>
      </w:pPr>
    </w:p>
    <w:p w14:paraId="59853D11" w14:textId="47AB429B" w:rsidR="000463EE" w:rsidRPr="000463EE" w:rsidRDefault="000463EE" w:rsidP="000463EE">
      <w:pPr>
        <w:tabs>
          <w:tab w:val="left" w:pos="316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463EE">
        <w:rPr>
          <w:rFonts w:ascii="Arial" w:hAnsi="Arial" w:cs="Arial"/>
          <w:b/>
          <w:sz w:val="28"/>
          <w:szCs w:val="28"/>
        </w:rPr>
        <w:t>Obecní úřad Radovesnice II čp. 215</w:t>
      </w:r>
    </w:p>
    <w:p w14:paraId="6784887E" w14:textId="2DE2814E" w:rsidR="000463EE" w:rsidRPr="000463EE" w:rsidRDefault="000463EE" w:rsidP="000463EE">
      <w:pPr>
        <w:jc w:val="both"/>
        <w:rPr>
          <w:rFonts w:ascii="Arial" w:hAnsi="Arial" w:cs="Arial"/>
          <w:b/>
          <w:sz w:val="20"/>
          <w:szCs w:val="20"/>
        </w:rPr>
      </w:pPr>
      <w:r w:rsidRPr="000463EE">
        <w:rPr>
          <w:rFonts w:ascii="Arial" w:hAnsi="Arial" w:cs="Arial"/>
          <w:b/>
          <w:sz w:val="20"/>
          <w:szCs w:val="20"/>
        </w:rPr>
        <w:t xml:space="preserve">Sídlo volebního okrsku č. </w:t>
      </w:r>
      <w:r w:rsidRPr="000463EE">
        <w:rPr>
          <w:rFonts w:ascii="Arial" w:hAnsi="Arial" w:cs="Arial"/>
          <w:b/>
          <w:sz w:val="20"/>
          <w:szCs w:val="20"/>
        </w:rPr>
        <w:t>1</w:t>
      </w:r>
      <w:r w:rsidRPr="000463EE">
        <w:rPr>
          <w:rFonts w:ascii="Arial" w:hAnsi="Arial" w:cs="Arial"/>
          <w:b/>
          <w:sz w:val="20"/>
          <w:szCs w:val="20"/>
        </w:rPr>
        <w:t>:  ................................................................................................</w:t>
      </w:r>
    </w:p>
    <w:p w14:paraId="62754960" w14:textId="77777777" w:rsidR="000463EE" w:rsidRPr="000463EE" w:rsidRDefault="000463EE" w:rsidP="000463EE">
      <w:pPr>
        <w:jc w:val="both"/>
        <w:rPr>
          <w:rFonts w:ascii="Arial" w:hAnsi="Arial" w:cs="Arial"/>
          <w:sz w:val="20"/>
          <w:szCs w:val="20"/>
        </w:rPr>
      </w:pPr>
      <w:r w:rsidRPr="000463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Pr="000463EE">
        <w:rPr>
          <w:rFonts w:ascii="Arial" w:hAnsi="Arial" w:cs="Arial"/>
          <w:sz w:val="20"/>
          <w:szCs w:val="20"/>
        </w:rPr>
        <w:t>(uvede se adresa volební místnosti)</w:t>
      </w:r>
    </w:p>
    <w:p w14:paraId="488CCE87" w14:textId="77777777" w:rsidR="000463EE" w:rsidRPr="000463EE" w:rsidRDefault="000463EE" w:rsidP="000463EE">
      <w:pPr>
        <w:jc w:val="both"/>
        <w:rPr>
          <w:rFonts w:ascii="Arial" w:hAnsi="Arial" w:cs="Arial"/>
          <w:sz w:val="20"/>
          <w:szCs w:val="20"/>
        </w:rPr>
      </w:pPr>
    </w:p>
    <w:p w14:paraId="5CDBE509" w14:textId="77777777" w:rsidR="000463EE" w:rsidRPr="00165E35" w:rsidRDefault="000463EE" w:rsidP="000463EE">
      <w:pPr>
        <w:jc w:val="both"/>
        <w:rPr>
          <w:rFonts w:ascii="Arial" w:hAnsi="Arial" w:cs="Arial"/>
          <w:b/>
          <w:sz w:val="18"/>
          <w:szCs w:val="18"/>
        </w:rPr>
      </w:pPr>
    </w:p>
    <w:p w14:paraId="24FEF246" w14:textId="77777777" w:rsidR="000463EE" w:rsidRPr="00165E35" w:rsidRDefault="000463EE" w:rsidP="000463EE">
      <w:pPr>
        <w:jc w:val="both"/>
        <w:rPr>
          <w:rFonts w:ascii="Arial" w:hAnsi="Arial" w:cs="Arial"/>
          <w:b/>
          <w:sz w:val="18"/>
          <w:szCs w:val="18"/>
        </w:rPr>
      </w:pPr>
    </w:p>
    <w:p w14:paraId="63A1404B" w14:textId="77777777" w:rsidR="000463EE" w:rsidRPr="00165E35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0E885C79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3A89A5B1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7FA92D93" w14:textId="7A7AF1F6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Radovesnicích II dne 23.4.2024</w:t>
      </w:r>
    </w:p>
    <w:p w14:paraId="21D56587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535FC245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490E847F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435F6E77" w14:textId="77777777" w:rsidR="000463EE" w:rsidRPr="00165E35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20505750" w14:textId="77777777" w:rsidR="000463EE" w:rsidRPr="00165E35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45326B3C" w14:textId="7148D7BC" w:rsidR="000463EE" w:rsidRPr="00165E35" w:rsidRDefault="000463EE" w:rsidP="000463EE">
      <w:pPr>
        <w:tabs>
          <w:tab w:val="left" w:pos="514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Viktor Sodoma</w:t>
      </w:r>
    </w:p>
    <w:p w14:paraId="3A48A81A" w14:textId="77777777" w:rsidR="000463EE" w:rsidRPr="00165E35" w:rsidRDefault="000463EE" w:rsidP="000463E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1065B5FB" w14:textId="77777777" w:rsidR="000463EE" w:rsidRPr="00165E35" w:rsidRDefault="000463EE" w:rsidP="000463E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(Jméno, příjmení)</w:t>
      </w:r>
    </w:p>
    <w:p w14:paraId="29030B11" w14:textId="77777777" w:rsidR="000463EE" w:rsidRPr="00165E35" w:rsidRDefault="000463EE" w:rsidP="000463EE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starostka/starosta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x</w:t>
      </w:r>
      <w:r w:rsidRPr="00165E35">
        <w:rPr>
          <w:rFonts w:ascii="Arial" w:hAnsi="Arial" w:cs="Arial"/>
          <w:sz w:val="18"/>
          <w:szCs w:val="18"/>
        </w:rPr>
        <w:t xml:space="preserve"> města/obce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x</w:t>
      </w:r>
      <w:r w:rsidRPr="00165E35">
        <w:rPr>
          <w:rFonts w:ascii="Arial" w:hAnsi="Arial" w:cs="Arial"/>
          <w:sz w:val="18"/>
          <w:szCs w:val="18"/>
        </w:rPr>
        <w:t xml:space="preserve"> </w:t>
      </w:r>
    </w:p>
    <w:p w14:paraId="74CC5D72" w14:textId="77777777" w:rsidR="000463EE" w:rsidRPr="00165E35" w:rsidRDefault="000463EE" w:rsidP="000463EE">
      <w:pPr>
        <w:spacing w:line="340" w:lineRule="exact"/>
        <w:rPr>
          <w:rFonts w:ascii="Arial" w:hAnsi="Arial" w:cs="Arial"/>
          <w:sz w:val="18"/>
          <w:szCs w:val="18"/>
        </w:rPr>
      </w:pPr>
    </w:p>
    <w:p w14:paraId="26A3593A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EE"/>
    <w:rsid w:val="000463EE"/>
    <w:rsid w:val="00087E9B"/>
    <w:rsid w:val="000C38B6"/>
    <w:rsid w:val="00232158"/>
    <w:rsid w:val="00267D8F"/>
    <w:rsid w:val="003112B0"/>
    <w:rsid w:val="004013FF"/>
    <w:rsid w:val="004C5222"/>
    <w:rsid w:val="004F5886"/>
    <w:rsid w:val="005C71CC"/>
    <w:rsid w:val="00607A14"/>
    <w:rsid w:val="006D7B97"/>
    <w:rsid w:val="007D298D"/>
    <w:rsid w:val="008809DB"/>
    <w:rsid w:val="008E3AC0"/>
    <w:rsid w:val="009A553B"/>
    <w:rsid w:val="00AF63CA"/>
    <w:rsid w:val="00B12E6D"/>
    <w:rsid w:val="00B66513"/>
    <w:rsid w:val="00BD3CAC"/>
    <w:rsid w:val="00CC5352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E936"/>
  <w15:chartTrackingRefBased/>
  <w15:docId w15:val="{5A271BE7-4919-40A6-9C67-11A4986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2024-04-23T11:47:00Z</dcterms:created>
  <dcterms:modified xsi:type="dcterms:W3CDTF">2024-04-23T11:50:00Z</dcterms:modified>
</cp:coreProperties>
</file>